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DEAC" w14:textId="7A3206CC" w:rsidR="001455D6" w:rsidRPr="00EF1684" w:rsidRDefault="00252A81">
      <w:pPr>
        <w:pStyle w:val="Title"/>
        <w:tabs>
          <w:tab w:val="left" w:pos="6244"/>
        </w:tabs>
      </w:pPr>
      <w:r w:rsidRPr="00EF1684">
        <w:rPr>
          <w:noProof/>
          <w:position w:val="-2"/>
        </w:rPr>
        <w:drawing>
          <wp:inline distT="0" distB="0" distL="0" distR="0" wp14:anchorId="5F3E5A8D" wp14:editId="7624BE5E">
            <wp:extent cx="967739" cy="769620"/>
            <wp:effectExtent l="0" t="0" r="0" b="0"/>
            <wp:docPr id="1" name="Image 1" descr="A picture containing logo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B592927-6E8A-45D6-B4D4-30FEB1BC283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3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1684">
        <w:rPr>
          <w:rFonts w:ascii="Times New Roman"/>
          <w:spacing w:val="40"/>
          <w:sz w:val="20"/>
        </w:rPr>
        <w:t xml:space="preserve">  </w:t>
      </w:r>
      <w:r w:rsidR="0017669F">
        <w:t xml:space="preserve">Southam </w:t>
      </w:r>
      <w:r w:rsidR="0017669F" w:rsidRPr="00EF1684">
        <w:t>Parish Council</w:t>
      </w:r>
      <w:r w:rsidR="0017669F" w:rsidRPr="00EF1684">
        <w:tab/>
      </w:r>
      <w:r w:rsidRPr="00EF1684">
        <w:tab/>
      </w:r>
    </w:p>
    <w:p w14:paraId="41EC3757" w14:textId="7994EE7E" w:rsidR="001455D6" w:rsidRPr="00EF1684" w:rsidRDefault="00252A81">
      <w:pPr>
        <w:pStyle w:val="BodyText"/>
        <w:spacing w:before="195" w:line="256" w:lineRule="auto"/>
      </w:pPr>
      <w:r w:rsidRPr="00EF1684">
        <w:t>Councillors</w:t>
      </w:r>
      <w:r w:rsidRPr="00EF1684">
        <w:rPr>
          <w:spacing w:val="-1"/>
        </w:rPr>
        <w:t xml:space="preserve"> </w:t>
      </w:r>
      <w:r w:rsidRPr="00EF1684">
        <w:t>are</w:t>
      </w:r>
      <w:r w:rsidRPr="00EF1684">
        <w:rPr>
          <w:spacing w:val="-1"/>
        </w:rPr>
        <w:t xml:space="preserve"> </w:t>
      </w:r>
      <w:r w:rsidRPr="00EF1684">
        <w:t>hereby</w:t>
      </w:r>
      <w:r w:rsidRPr="00EF1684">
        <w:rPr>
          <w:spacing w:val="-4"/>
        </w:rPr>
        <w:t xml:space="preserve"> </w:t>
      </w:r>
      <w:r w:rsidRPr="00EF1684">
        <w:t>summoned</w:t>
      </w:r>
      <w:r w:rsidRPr="00EF1684">
        <w:rPr>
          <w:spacing w:val="-4"/>
        </w:rPr>
        <w:t xml:space="preserve"> </w:t>
      </w:r>
      <w:r w:rsidRPr="00EF1684">
        <w:t>to</w:t>
      </w:r>
      <w:r w:rsidRPr="00EF1684">
        <w:rPr>
          <w:spacing w:val="-4"/>
        </w:rPr>
        <w:t xml:space="preserve"> </w:t>
      </w:r>
      <w:r w:rsidRPr="00EF1684">
        <w:t>attend</w:t>
      </w:r>
      <w:r w:rsidRPr="00EF1684">
        <w:rPr>
          <w:spacing w:val="-2"/>
        </w:rPr>
        <w:t xml:space="preserve"> </w:t>
      </w:r>
      <w:r w:rsidR="002C16C5" w:rsidRPr="00EF1684">
        <w:t xml:space="preserve">the </w:t>
      </w:r>
      <w:r w:rsidR="002C16C5" w:rsidRPr="001C0D8B">
        <w:t>Annual General</w:t>
      </w:r>
      <w:r w:rsidRPr="001C0D8B">
        <w:rPr>
          <w:spacing w:val="-4"/>
        </w:rPr>
        <w:t xml:space="preserve"> </w:t>
      </w:r>
      <w:r w:rsidRPr="001C0D8B">
        <w:t>Meeting</w:t>
      </w:r>
      <w:r w:rsidRPr="001C0D8B">
        <w:rPr>
          <w:spacing w:val="-2"/>
        </w:rPr>
        <w:t xml:space="preserve"> </w:t>
      </w:r>
      <w:r w:rsidRPr="00EF1684">
        <w:t>of</w:t>
      </w:r>
      <w:r w:rsidRPr="00EF1684">
        <w:rPr>
          <w:spacing w:val="-2"/>
        </w:rPr>
        <w:t xml:space="preserve"> </w:t>
      </w:r>
      <w:r w:rsidRPr="00EF1684">
        <w:t>the</w:t>
      </w:r>
      <w:r w:rsidRPr="00EF1684">
        <w:rPr>
          <w:spacing w:val="-4"/>
        </w:rPr>
        <w:t xml:space="preserve"> </w:t>
      </w:r>
      <w:r w:rsidRPr="00EF1684">
        <w:t>Parish</w:t>
      </w:r>
      <w:r w:rsidRPr="00EF1684">
        <w:rPr>
          <w:spacing w:val="-5"/>
        </w:rPr>
        <w:t xml:space="preserve"> </w:t>
      </w:r>
      <w:r w:rsidRPr="00EF1684">
        <w:t>Council</w:t>
      </w:r>
      <w:r w:rsidRPr="00EF1684">
        <w:rPr>
          <w:spacing w:val="-1"/>
        </w:rPr>
        <w:t xml:space="preserve"> </w:t>
      </w:r>
      <w:r w:rsidRPr="00EF1684">
        <w:t>to</w:t>
      </w:r>
      <w:r w:rsidRPr="00EF1684">
        <w:rPr>
          <w:spacing w:val="-2"/>
        </w:rPr>
        <w:t xml:space="preserve"> </w:t>
      </w:r>
      <w:r w:rsidRPr="00EF1684">
        <w:t>be</w:t>
      </w:r>
      <w:r w:rsidRPr="00EF1684">
        <w:rPr>
          <w:spacing w:val="-3"/>
        </w:rPr>
        <w:t xml:space="preserve"> </w:t>
      </w:r>
      <w:r w:rsidRPr="00EF1684">
        <w:t>held</w:t>
      </w:r>
      <w:r w:rsidRPr="00EF1684">
        <w:rPr>
          <w:spacing w:val="-2"/>
        </w:rPr>
        <w:t xml:space="preserve"> </w:t>
      </w:r>
      <w:r w:rsidRPr="00EF1684">
        <w:t xml:space="preserve">on Tuesday </w:t>
      </w:r>
      <w:r w:rsidR="00A27442" w:rsidRPr="00EF1684">
        <w:rPr>
          <w:color w:val="000000" w:themeColor="text1"/>
        </w:rPr>
        <w:t>12</w:t>
      </w:r>
      <w:r w:rsidR="00A27442" w:rsidRPr="00EF1684">
        <w:rPr>
          <w:color w:val="000000" w:themeColor="text1"/>
          <w:vertAlign w:val="superscript"/>
        </w:rPr>
        <w:t>th</w:t>
      </w:r>
      <w:r w:rsidR="00A27442" w:rsidRPr="00EF1684">
        <w:rPr>
          <w:color w:val="000000" w:themeColor="text1"/>
        </w:rPr>
        <w:t xml:space="preserve"> May</w:t>
      </w:r>
      <w:r w:rsidRPr="00EF1684">
        <w:t xml:space="preserve"> 202</w:t>
      </w:r>
      <w:r w:rsidR="000B79AC" w:rsidRPr="00EF1684">
        <w:t>6</w:t>
      </w:r>
      <w:r w:rsidRPr="00EF1684">
        <w:t xml:space="preserve"> at </w:t>
      </w:r>
      <w:r w:rsidR="00A27442" w:rsidRPr="00EF1684">
        <w:t>8</w:t>
      </w:r>
      <w:r w:rsidRPr="00EF1684">
        <w:t>pm</w:t>
      </w:r>
      <w:r w:rsidR="00FD1C2E" w:rsidRPr="00EF1684">
        <w:t xml:space="preserve"> </w:t>
      </w:r>
      <w:r w:rsidR="001E59C2" w:rsidRPr="00EF1684">
        <w:t xml:space="preserve">in Southam Village Hall.  Members of the public are </w:t>
      </w:r>
      <w:r w:rsidR="007260CE" w:rsidRPr="00EF1684">
        <w:t>welcome</w:t>
      </w:r>
      <w:r w:rsidR="001E59C2" w:rsidRPr="00EF1684">
        <w:t xml:space="preserve"> to attend</w:t>
      </w:r>
      <w:r w:rsidR="007260CE" w:rsidRPr="00EF1684">
        <w:t>.</w:t>
      </w:r>
    </w:p>
    <w:p w14:paraId="3A7CF0C3" w14:textId="77777777" w:rsidR="007260CE" w:rsidRPr="00EF1684" w:rsidRDefault="007260CE" w:rsidP="007260CE">
      <w:pPr>
        <w:spacing w:before="174"/>
        <w:ind w:left="100"/>
      </w:pPr>
      <w:r w:rsidRPr="00EF1684">
        <w:rPr>
          <w:i/>
          <w:w w:val="105"/>
        </w:rPr>
        <w:t>S Lennon</w:t>
      </w:r>
      <w:r w:rsidRPr="00EF1684">
        <w:rPr>
          <w:i/>
          <w:spacing w:val="20"/>
          <w:w w:val="105"/>
        </w:rPr>
        <w:t xml:space="preserve"> </w:t>
      </w:r>
      <w:r w:rsidRPr="00EF1684">
        <w:rPr>
          <w:spacing w:val="-2"/>
          <w:w w:val="105"/>
        </w:rPr>
        <w:t>(Chair)</w:t>
      </w:r>
    </w:p>
    <w:p w14:paraId="1E13C9B1" w14:textId="3C90BD22" w:rsidR="001455D6" w:rsidRPr="00EF1684" w:rsidRDefault="00252A81">
      <w:pPr>
        <w:pStyle w:val="BodyText"/>
        <w:spacing w:before="164" w:line="256" w:lineRule="auto"/>
        <w:ind w:right="10"/>
      </w:pPr>
      <w:r w:rsidRPr="00EF1684">
        <w:t>Councillors</w:t>
      </w:r>
      <w:r w:rsidRPr="00EF1684">
        <w:rPr>
          <w:b/>
        </w:rPr>
        <w:t>:</w:t>
      </w:r>
      <w:r w:rsidRPr="00EF1684">
        <w:rPr>
          <w:b/>
          <w:spacing w:val="-2"/>
        </w:rPr>
        <w:t xml:space="preserve"> </w:t>
      </w:r>
      <w:r w:rsidR="006F1D3E" w:rsidRPr="00EF1684">
        <w:t>Joyce</w:t>
      </w:r>
      <w:r w:rsidRPr="00EF1684">
        <w:rPr>
          <w:spacing w:val="-6"/>
        </w:rPr>
        <w:t xml:space="preserve"> </w:t>
      </w:r>
      <w:r w:rsidRPr="00EF1684">
        <w:t>Calam,</w:t>
      </w:r>
      <w:r w:rsidRPr="00EF1684">
        <w:rPr>
          <w:spacing w:val="-3"/>
        </w:rPr>
        <w:t xml:space="preserve"> </w:t>
      </w:r>
      <w:r w:rsidR="00D12D63" w:rsidRPr="00EF1684">
        <w:rPr>
          <w:spacing w:val="-3"/>
        </w:rPr>
        <w:t>K</w:t>
      </w:r>
      <w:r w:rsidR="006F1D3E" w:rsidRPr="00EF1684">
        <w:rPr>
          <w:spacing w:val="-3"/>
        </w:rPr>
        <w:t>aren</w:t>
      </w:r>
      <w:r w:rsidR="00D12D63" w:rsidRPr="00EF1684">
        <w:rPr>
          <w:spacing w:val="-3"/>
        </w:rPr>
        <w:t xml:space="preserve"> Fish, </w:t>
      </w:r>
      <w:r w:rsidRPr="00EF1684">
        <w:t>M</w:t>
      </w:r>
      <w:r w:rsidR="006F1D3E" w:rsidRPr="00EF1684">
        <w:t>arilyn</w:t>
      </w:r>
      <w:r w:rsidRPr="00EF1684">
        <w:rPr>
          <w:spacing w:val="-4"/>
        </w:rPr>
        <w:t xml:space="preserve"> </w:t>
      </w:r>
      <w:r w:rsidRPr="00EF1684">
        <w:t>Harris,</w:t>
      </w:r>
      <w:r w:rsidR="00D12D63" w:rsidRPr="00EF1684">
        <w:rPr>
          <w:spacing w:val="-2"/>
        </w:rPr>
        <w:t xml:space="preserve"> </w:t>
      </w:r>
      <w:r w:rsidRPr="00EF1684">
        <w:t>S</w:t>
      </w:r>
      <w:r w:rsidR="006F1D3E" w:rsidRPr="00EF1684">
        <w:t>teve</w:t>
      </w:r>
      <w:r w:rsidR="00D12D63" w:rsidRPr="00EF1684">
        <w:t xml:space="preserve"> </w:t>
      </w:r>
      <w:r w:rsidRPr="00EF1684">
        <w:t>Lennon (Chair), R</w:t>
      </w:r>
      <w:r w:rsidR="006F1D3E" w:rsidRPr="00EF1684">
        <w:t>ebecca</w:t>
      </w:r>
      <w:r w:rsidRPr="00EF1684">
        <w:t xml:space="preserve"> Prince (</w:t>
      </w:r>
      <w:r w:rsidR="00D12D63" w:rsidRPr="00EF1684">
        <w:t>Vice</w:t>
      </w:r>
      <w:r w:rsidRPr="00EF1684">
        <w:t xml:space="preserve"> Chair)</w:t>
      </w:r>
      <w:r w:rsidR="00D12D63" w:rsidRPr="00EF1684">
        <w:t>, P</w:t>
      </w:r>
      <w:r w:rsidR="006F1D3E" w:rsidRPr="00EF1684">
        <w:t>am</w:t>
      </w:r>
      <w:r w:rsidR="00750D86" w:rsidRPr="00EF1684">
        <w:rPr>
          <w:spacing w:val="-3"/>
        </w:rPr>
        <w:t xml:space="preserve"> </w:t>
      </w:r>
      <w:r w:rsidR="00D12D63" w:rsidRPr="00EF1684">
        <w:t>Sissons,</w:t>
      </w:r>
      <w:r w:rsidR="00D12D63" w:rsidRPr="00EF1684">
        <w:rPr>
          <w:spacing w:val="-2"/>
        </w:rPr>
        <w:t xml:space="preserve"> </w:t>
      </w:r>
      <w:r w:rsidR="00D12D63" w:rsidRPr="00EF1684">
        <w:t>R</w:t>
      </w:r>
      <w:r w:rsidR="006F1D3E" w:rsidRPr="00EF1684">
        <w:t>ob</w:t>
      </w:r>
      <w:r w:rsidR="00D12D63" w:rsidRPr="00EF1684">
        <w:rPr>
          <w:spacing w:val="-6"/>
        </w:rPr>
        <w:t xml:space="preserve"> </w:t>
      </w:r>
      <w:r w:rsidR="00D12D63" w:rsidRPr="00EF1684">
        <w:t>Torrington</w:t>
      </w:r>
      <w:r w:rsidR="005F11C8" w:rsidRPr="00EF1684">
        <w:rPr>
          <w:color w:val="000000" w:themeColor="text1"/>
        </w:rPr>
        <w:t xml:space="preserve">, plus </w:t>
      </w:r>
      <w:r w:rsidR="005F11C8" w:rsidRPr="00EF1684">
        <w:rPr>
          <w:color w:val="000000" w:themeColor="text1"/>
          <w:spacing w:val="-3"/>
        </w:rPr>
        <w:t>L</w:t>
      </w:r>
      <w:r w:rsidR="006F1D3E" w:rsidRPr="00EF1684">
        <w:rPr>
          <w:color w:val="000000" w:themeColor="text1"/>
          <w:spacing w:val="-3"/>
        </w:rPr>
        <w:t>iz</w:t>
      </w:r>
      <w:r w:rsidR="005F11C8" w:rsidRPr="00EF1684">
        <w:rPr>
          <w:color w:val="000000" w:themeColor="text1"/>
          <w:spacing w:val="-3"/>
        </w:rPr>
        <w:t xml:space="preserve"> Dowie (RFO).</w:t>
      </w:r>
    </w:p>
    <w:p w14:paraId="10BCDBAA" w14:textId="77777777" w:rsidR="001455D6" w:rsidRPr="00EF1684" w:rsidRDefault="001455D6">
      <w:pPr>
        <w:pStyle w:val="BodyText"/>
        <w:spacing w:before="136"/>
        <w:ind w:left="0"/>
      </w:pPr>
    </w:p>
    <w:p w14:paraId="3843BEA2" w14:textId="77777777" w:rsidR="001455D6" w:rsidRPr="00EF1684" w:rsidRDefault="00252A81">
      <w:pPr>
        <w:spacing w:before="1"/>
        <w:ind w:left="100"/>
        <w:rPr>
          <w:b/>
        </w:rPr>
      </w:pPr>
      <w:r w:rsidRPr="00EF1684">
        <w:rPr>
          <w:b/>
        </w:rPr>
        <w:t>A G</w:t>
      </w:r>
      <w:r w:rsidRPr="00EF1684">
        <w:rPr>
          <w:b/>
          <w:spacing w:val="-1"/>
        </w:rPr>
        <w:t xml:space="preserve"> </w:t>
      </w:r>
      <w:r w:rsidRPr="00EF1684">
        <w:rPr>
          <w:b/>
        </w:rPr>
        <w:t>E N D</w:t>
      </w:r>
      <w:r w:rsidRPr="00EF1684">
        <w:rPr>
          <w:b/>
          <w:spacing w:val="-3"/>
        </w:rPr>
        <w:t xml:space="preserve"> </w:t>
      </w:r>
      <w:r w:rsidRPr="00EF1684">
        <w:rPr>
          <w:b/>
          <w:spacing w:val="-10"/>
        </w:rPr>
        <w:t>A</w:t>
      </w:r>
    </w:p>
    <w:p w14:paraId="346DAF3F" w14:textId="5A25C510" w:rsidR="00B505E2" w:rsidRPr="00EF1684" w:rsidRDefault="00B505E2" w:rsidP="00EE3FFC">
      <w:pPr>
        <w:tabs>
          <w:tab w:val="left" w:pos="649"/>
        </w:tabs>
        <w:spacing w:before="179"/>
        <w:ind w:left="142"/>
        <w:rPr>
          <w:color w:val="000000" w:themeColor="text1"/>
        </w:rPr>
      </w:pPr>
      <w:r w:rsidRPr="00EF1684">
        <w:t>1</w:t>
      </w:r>
      <w:r w:rsidR="003B708C" w:rsidRPr="00EF1684">
        <w:t>.</w:t>
      </w:r>
      <w:r w:rsidR="008A7C47" w:rsidRPr="00EF1684">
        <w:t xml:space="preserve"> </w:t>
      </w:r>
      <w:r w:rsidRPr="00CC2086">
        <w:rPr>
          <w:color w:val="000000" w:themeColor="text1"/>
          <w:u w:val="single"/>
        </w:rPr>
        <w:t>To appoint a Council Chairman</w:t>
      </w:r>
    </w:p>
    <w:p w14:paraId="0D4018F6" w14:textId="035A7339" w:rsidR="00DD3357" w:rsidRPr="00EF1684" w:rsidRDefault="003D354B" w:rsidP="00EE3FFC">
      <w:pPr>
        <w:tabs>
          <w:tab w:val="left" w:pos="649"/>
        </w:tabs>
        <w:spacing w:before="179"/>
        <w:ind w:left="142"/>
        <w:rPr>
          <w:color w:val="000000" w:themeColor="text1"/>
          <w:spacing w:val="-2"/>
        </w:rPr>
      </w:pPr>
      <w:r>
        <w:t>2</w:t>
      </w:r>
      <w:r w:rsidR="00B505E2" w:rsidRPr="00EF1684">
        <w:t>.</w:t>
      </w:r>
      <w:r w:rsidR="00DD3357" w:rsidRPr="00EF1684">
        <w:rPr>
          <w:color w:val="000000" w:themeColor="text1"/>
          <w:spacing w:val="-2"/>
        </w:rPr>
        <w:t xml:space="preserve"> </w:t>
      </w:r>
      <w:r w:rsidR="00DD3357" w:rsidRPr="00CC2086">
        <w:rPr>
          <w:color w:val="000000" w:themeColor="text1"/>
          <w:spacing w:val="-2"/>
          <w:u w:val="single"/>
        </w:rPr>
        <w:t>To appoint a Vice Chairman</w:t>
      </w:r>
    </w:p>
    <w:p w14:paraId="6B53057B" w14:textId="39B7B4B2" w:rsidR="00D12D63" w:rsidRPr="00EF1684" w:rsidRDefault="003D354B" w:rsidP="00EE3FFC">
      <w:pPr>
        <w:tabs>
          <w:tab w:val="left" w:pos="649"/>
        </w:tabs>
        <w:spacing w:before="179"/>
        <w:ind w:left="142"/>
        <w:rPr>
          <w:color w:val="000000" w:themeColor="text1"/>
          <w:spacing w:val="-2"/>
        </w:rPr>
      </w:pPr>
      <w:r>
        <w:t>3</w:t>
      </w:r>
      <w:r w:rsidR="00570E0F" w:rsidRPr="00EF1684">
        <w:t>.</w:t>
      </w:r>
      <w:r w:rsidR="00570E0F" w:rsidRPr="00EF1684">
        <w:rPr>
          <w:color w:val="000000" w:themeColor="text1"/>
          <w:spacing w:val="-2"/>
        </w:rPr>
        <w:t xml:space="preserve"> </w:t>
      </w:r>
      <w:r w:rsidR="00570E0F" w:rsidRPr="00CC2086">
        <w:rPr>
          <w:color w:val="000000" w:themeColor="text1"/>
          <w:spacing w:val="-2"/>
          <w:u w:val="single"/>
        </w:rPr>
        <w:t>To</w:t>
      </w:r>
      <w:r w:rsidR="00DD3357" w:rsidRPr="00CC2086">
        <w:rPr>
          <w:color w:val="000000" w:themeColor="text1"/>
          <w:spacing w:val="-2"/>
          <w:u w:val="single"/>
        </w:rPr>
        <w:t xml:space="preserve"> receive apologies</w:t>
      </w:r>
      <w:r w:rsidR="006C42C3" w:rsidRPr="00EF1684">
        <w:rPr>
          <w:color w:val="000000" w:themeColor="text1"/>
          <w:spacing w:val="-2"/>
        </w:rPr>
        <w:t xml:space="preserve"> </w:t>
      </w:r>
    </w:p>
    <w:p w14:paraId="40C8E541" w14:textId="12EE82BB" w:rsidR="00D12D63" w:rsidRPr="00CC2086" w:rsidRDefault="003D354B" w:rsidP="00D8686C">
      <w:pPr>
        <w:tabs>
          <w:tab w:val="left" w:pos="649"/>
        </w:tabs>
        <w:spacing w:before="179"/>
        <w:ind w:left="142"/>
        <w:rPr>
          <w:u w:val="single"/>
        </w:rPr>
      </w:pPr>
      <w:r>
        <w:t>4</w:t>
      </w:r>
      <w:r w:rsidR="00570E0F" w:rsidRPr="00EF1684">
        <w:t>.</w:t>
      </w:r>
      <w:r w:rsidR="00570E0F" w:rsidRPr="00EF1684">
        <w:rPr>
          <w:color w:val="000000" w:themeColor="text1"/>
        </w:rPr>
        <w:t xml:space="preserve"> </w:t>
      </w:r>
      <w:r w:rsidR="00570E0F" w:rsidRPr="00CC2086">
        <w:rPr>
          <w:color w:val="000000" w:themeColor="text1"/>
          <w:u w:val="single"/>
        </w:rPr>
        <w:t>To</w:t>
      </w:r>
      <w:r w:rsidR="00D8686C" w:rsidRPr="00CC2086">
        <w:rPr>
          <w:color w:val="000000" w:themeColor="text1"/>
          <w:u w:val="single"/>
        </w:rPr>
        <w:t xml:space="preserve"> receive </w:t>
      </w:r>
      <w:r w:rsidR="00252A81" w:rsidRPr="00CC2086">
        <w:rPr>
          <w:u w:val="single"/>
        </w:rPr>
        <w:t>declarations</w:t>
      </w:r>
      <w:r w:rsidR="00252A81" w:rsidRPr="00CC2086">
        <w:rPr>
          <w:spacing w:val="-6"/>
          <w:u w:val="single"/>
        </w:rPr>
        <w:t xml:space="preserve"> </w:t>
      </w:r>
      <w:r w:rsidR="00252A81" w:rsidRPr="00CC2086">
        <w:rPr>
          <w:u w:val="single"/>
        </w:rPr>
        <w:t>of</w:t>
      </w:r>
      <w:r w:rsidR="00252A81" w:rsidRPr="00CC2086">
        <w:rPr>
          <w:spacing w:val="-5"/>
          <w:u w:val="single"/>
        </w:rPr>
        <w:t xml:space="preserve"> </w:t>
      </w:r>
      <w:r w:rsidR="00252A81" w:rsidRPr="00CC2086">
        <w:rPr>
          <w:u w:val="single"/>
        </w:rPr>
        <w:t>interest/requests</w:t>
      </w:r>
      <w:r w:rsidR="00252A81" w:rsidRPr="00CC2086">
        <w:rPr>
          <w:spacing w:val="-8"/>
          <w:u w:val="single"/>
        </w:rPr>
        <w:t xml:space="preserve"> </w:t>
      </w:r>
      <w:r w:rsidR="00252A81" w:rsidRPr="00CC2086">
        <w:rPr>
          <w:u w:val="single"/>
        </w:rPr>
        <w:t>for</w:t>
      </w:r>
      <w:r w:rsidR="00252A81" w:rsidRPr="00CC2086">
        <w:rPr>
          <w:spacing w:val="-7"/>
          <w:u w:val="single"/>
        </w:rPr>
        <w:t xml:space="preserve"> </w:t>
      </w:r>
      <w:r w:rsidR="00252A81" w:rsidRPr="00CC2086">
        <w:rPr>
          <w:spacing w:val="-2"/>
          <w:u w:val="single"/>
        </w:rPr>
        <w:t>dispensation</w:t>
      </w:r>
    </w:p>
    <w:p w14:paraId="71E1D9CB" w14:textId="72534A14" w:rsidR="00D205F3" w:rsidRDefault="003D354B" w:rsidP="00C50F2F">
      <w:pPr>
        <w:tabs>
          <w:tab w:val="left" w:pos="649"/>
        </w:tabs>
        <w:spacing w:before="179"/>
        <w:ind w:left="142"/>
        <w:rPr>
          <w:u w:val="single"/>
        </w:rPr>
      </w:pPr>
      <w:r>
        <w:t>5</w:t>
      </w:r>
      <w:r w:rsidR="00495339" w:rsidRPr="00CC2086">
        <w:t>.</w:t>
      </w:r>
      <w:r w:rsidR="00495339" w:rsidRPr="00CC2086">
        <w:rPr>
          <w:u w:val="single"/>
        </w:rPr>
        <w:t xml:space="preserve"> </w:t>
      </w:r>
      <w:r w:rsidR="005A4674" w:rsidRPr="00CC2086">
        <w:rPr>
          <w:u w:val="single"/>
        </w:rPr>
        <w:t>To receive and agree the minutes of the Parish Council Meeting held on 14</w:t>
      </w:r>
      <w:r w:rsidR="005A4674" w:rsidRPr="00CC2086">
        <w:rPr>
          <w:u w:val="single"/>
          <w:vertAlign w:val="superscript"/>
        </w:rPr>
        <w:t>th</w:t>
      </w:r>
      <w:r w:rsidR="005A4674" w:rsidRPr="00CC2086">
        <w:rPr>
          <w:u w:val="single"/>
        </w:rPr>
        <w:t xml:space="preserve"> April</w:t>
      </w:r>
      <w:r w:rsidR="000A73B7" w:rsidRPr="00CC2086">
        <w:rPr>
          <w:u w:val="single"/>
        </w:rPr>
        <w:t xml:space="preserve"> 2026</w:t>
      </w:r>
    </w:p>
    <w:p w14:paraId="571D088E" w14:textId="7BA07931" w:rsidR="0017669F" w:rsidRPr="00C53A5A" w:rsidRDefault="0017669F" w:rsidP="00C50F2F">
      <w:pPr>
        <w:tabs>
          <w:tab w:val="left" w:pos="649"/>
        </w:tabs>
        <w:spacing w:before="179"/>
        <w:ind w:left="142"/>
        <w:rPr>
          <w:u w:val="single"/>
        </w:rPr>
      </w:pPr>
      <w:r>
        <w:t xml:space="preserve">6. </w:t>
      </w:r>
      <w:r w:rsidRPr="00C53A5A">
        <w:rPr>
          <w:u w:val="single"/>
        </w:rPr>
        <w:t>Matters arising not on the agenda</w:t>
      </w:r>
    </w:p>
    <w:p w14:paraId="1D86EF68" w14:textId="31387D72" w:rsidR="000A73B7" w:rsidRPr="00EF1684" w:rsidRDefault="0017669F" w:rsidP="00423547">
      <w:pPr>
        <w:tabs>
          <w:tab w:val="left" w:pos="649"/>
        </w:tabs>
        <w:spacing w:before="179" w:after="120"/>
        <w:ind w:left="284" w:hanging="142"/>
      </w:pPr>
      <w:r>
        <w:t>7</w:t>
      </w:r>
      <w:r w:rsidR="00285232" w:rsidRPr="00EF1684">
        <w:t xml:space="preserve">. </w:t>
      </w:r>
      <w:r w:rsidR="00285232" w:rsidRPr="00CC2086">
        <w:rPr>
          <w:u w:val="single"/>
        </w:rPr>
        <w:t>To</w:t>
      </w:r>
      <w:r w:rsidR="000A73B7" w:rsidRPr="00CC2086">
        <w:rPr>
          <w:u w:val="single"/>
        </w:rPr>
        <w:t xml:space="preserve"> make </w:t>
      </w:r>
      <w:proofErr w:type="gramStart"/>
      <w:r w:rsidR="000A73B7" w:rsidRPr="00CC2086">
        <w:rPr>
          <w:u w:val="single"/>
        </w:rPr>
        <w:t>appointments:</w:t>
      </w:r>
      <w:r w:rsidR="00732CE3">
        <w:rPr>
          <w:u w:val="single"/>
        </w:rPr>
        <w:t>-</w:t>
      </w:r>
      <w:proofErr w:type="gramEnd"/>
    </w:p>
    <w:p w14:paraId="7AC9CD26" w14:textId="62EC1C07" w:rsidR="000A73B7" w:rsidRPr="00EF1684" w:rsidRDefault="000A73B7" w:rsidP="00AE7D51">
      <w:pPr>
        <w:tabs>
          <w:tab w:val="left" w:pos="567"/>
        </w:tabs>
        <w:ind w:left="284" w:hanging="142"/>
      </w:pPr>
      <w:r w:rsidRPr="00EF1684">
        <w:tab/>
      </w:r>
      <w:r w:rsidRPr="00EF1684">
        <w:tab/>
      </w:r>
      <w:r w:rsidR="00285232" w:rsidRPr="00EF1684">
        <w:t>Staffing Committee – 3 members</w:t>
      </w:r>
    </w:p>
    <w:p w14:paraId="067CE6FC" w14:textId="566E4ADA" w:rsidR="00D15D19" w:rsidRPr="00EF1684" w:rsidRDefault="00D15D19" w:rsidP="00AE7D51">
      <w:pPr>
        <w:tabs>
          <w:tab w:val="left" w:pos="567"/>
        </w:tabs>
        <w:ind w:left="284" w:hanging="142"/>
      </w:pPr>
      <w:r w:rsidRPr="00EF1684">
        <w:tab/>
      </w:r>
      <w:r w:rsidRPr="00EF1684">
        <w:tab/>
        <w:t>Village Hall – 1 representative</w:t>
      </w:r>
    </w:p>
    <w:p w14:paraId="3CE5A68D" w14:textId="0EFA395C" w:rsidR="00D15D19" w:rsidRPr="00EF1684" w:rsidRDefault="00D15D19" w:rsidP="00AE7D51">
      <w:pPr>
        <w:tabs>
          <w:tab w:val="left" w:pos="567"/>
        </w:tabs>
        <w:ind w:left="284" w:hanging="142"/>
      </w:pPr>
      <w:r w:rsidRPr="00EF1684">
        <w:tab/>
      </w:r>
      <w:r w:rsidRPr="00EF1684">
        <w:tab/>
        <w:t>Councillor Advoca</w:t>
      </w:r>
      <w:r w:rsidR="003C404C" w:rsidRPr="00EF1684">
        <w:t>cy Scheme – 1 representative</w:t>
      </w:r>
    </w:p>
    <w:p w14:paraId="668024B6" w14:textId="5205558C" w:rsidR="003C404C" w:rsidRPr="00EF1684" w:rsidRDefault="003C404C" w:rsidP="00AE7D51">
      <w:pPr>
        <w:tabs>
          <w:tab w:val="left" w:pos="567"/>
        </w:tabs>
        <w:ind w:left="284" w:hanging="142"/>
      </w:pPr>
      <w:r w:rsidRPr="00EF1684">
        <w:tab/>
      </w:r>
      <w:r w:rsidRPr="00EF1684">
        <w:tab/>
        <w:t>Footpath Warden – 1 member</w:t>
      </w:r>
    </w:p>
    <w:p w14:paraId="3E1F3716" w14:textId="6FEE28FA" w:rsidR="003C404C" w:rsidRPr="00EF1684" w:rsidRDefault="003C404C" w:rsidP="00AE7D51">
      <w:pPr>
        <w:tabs>
          <w:tab w:val="left" w:pos="567"/>
        </w:tabs>
        <w:ind w:left="284" w:hanging="142"/>
      </w:pPr>
      <w:r w:rsidRPr="00EF1684">
        <w:tab/>
      </w:r>
      <w:r w:rsidRPr="00EF1684">
        <w:tab/>
      </w:r>
      <w:r w:rsidR="00134A8E" w:rsidRPr="00EF1684">
        <w:t>Internal Council Auditor – 1 member</w:t>
      </w:r>
    </w:p>
    <w:p w14:paraId="0508B828" w14:textId="617B5A76" w:rsidR="00134A8E" w:rsidRDefault="00134A8E" w:rsidP="00AE7D51">
      <w:pPr>
        <w:tabs>
          <w:tab w:val="left" w:pos="567"/>
        </w:tabs>
        <w:ind w:left="284" w:hanging="142"/>
      </w:pPr>
      <w:r w:rsidRPr="00EF1684">
        <w:tab/>
      </w:r>
      <w:r w:rsidRPr="00EF1684">
        <w:tab/>
        <w:t>Cleeve Conservation Trust – 2 representatives</w:t>
      </w:r>
    </w:p>
    <w:p w14:paraId="27AC356B" w14:textId="77777777" w:rsidR="004651FB" w:rsidRDefault="004651FB" w:rsidP="00AE7D51">
      <w:pPr>
        <w:tabs>
          <w:tab w:val="left" w:pos="567"/>
        </w:tabs>
        <w:ind w:left="284" w:hanging="142"/>
      </w:pPr>
    </w:p>
    <w:p w14:paraId="0DCEA53D" w14:textId="08B9551F" w:rsidR="004651FB" w:rsidRPr="00EF1684" w:rsidRDefault="0017669F" w:rsidP="00AE7D51">
      <w:pPr>
        <w:tabs>
          <w:tab w:val="left" w:pos="567"/>
        </w:tabs>
        <w:ind w:left="284" w:hanging="142"/>
      </w:pPr>
      <w:r>
        <w:t>8</w:t>
      </w:r>
      <w:r w:rsidR="004651FB">
        <w:t xml:space="preserve">.  </w:t>
      </w:r>
      <w:r w:rsidR="004651FB" w:rsidRPr="00A32FA6">
        <w:rPr>
          <w:u w:val="single"/>
        </w:rPr>
        <w:t xml:space="preserve">To confirm meeting dates for </w:t>
      </w:r>
      <w:r w:rsidR="00DE7EC4" w:rsidRPr="00A32FA6">
        <w:rPr>
          <w:u w:val="single"/>
        </w:rPr>
        <w:t>2026/27</w:t>
      </w:r>
    </w:p>
    <w:p w14:paraId="36BDC774" w14:textId="7FE8EBC0" w:rsidR="00F20D46" w:rsidRDefault="00227152" w:rsidP="00204690">
      <w:pPr>
        <w:tabs>
          <w:tab w:val="left" w:pos="567"/>
        </w:tabs>
        <w:spacing w:before="179" w:after="179"/>
        <w:ind w:left="142"/>
      </w:pPr>
      <w:r>
        <w:t>9</w:t>
      </w:r>
      <w:r w:rsidR="00204690" w:rsidRPr="00EF1684">
        <w:t xml:space="preserve">.  </w:t>
      </w:r>
      <w:r w:rsidR="00EF1684" w:rsidRPr="00CC2086">
        <w:rPr>
          <w:u w:val="single"/>
        </w:rPr>
        <w:t xml:space="preserve">Receive Parish </w:t>
      </w:r>
      <w:r w:rsidR="00EF1684" w:rsidRPr="00C50F2F">
        <w:rPr>
          <w:u w:val="single"/>
        </w:rPr>
        <w:t>Councillor</w:t>
      </w:r>
      <w:r w:rsidR="00C50F2F" w:rsidRPr="00C50F2F">
        <w:rPr>
          <w:u w:val="single"/>
        </w:rPr>
        <w:t>/ Speed</w:t>
      </w:r>
      <w:r w:rsidR="00C50F2F" w:rsidRPr="00C50F2F">
        <w:rPr>
          <w:spacing w:val="-5"/>
          <w:u w:val="single"/>
        </w:rPr>
        <w:t xml:space="preserve"> </w:t>
      </w:r>
      <w:r w:rsidR="00C50F2F" w:rsidRPr="00C50F2F">
        <w:rPr>
          <w:u w:val="single"/>
        </w:rPr>
        <w:t>Watch</w:t>
      </w:r>
      <w:r w:rsidR="00C50F2F" w:rsidRPr="00C50F2F">
        <w:rPr>
          <w:spacing w:val="-5"/>
          <w:u w:val="single"/>
        </w:rPr>
        <w:t xml:space="preserve"> </w:t>
      </w:r>
      <w:r w:rsidR="00C50F2F" w:rsidRPr="00C50F2F">
        <w:rPr>
          <w:u w:val="single"/>
        </w:rPr>
        <w:t>Team/Neighbourhood Watch</w:t>
      </w:r>
      <w:r w:rsidR="00EF1684" w:rsidRPr="00CC2086">
        <w:rPr>
          <w:u w:val="single"/>
        </w:rPr>
        <w:t xml:space="preserve"> </w:t>
      </w:r>
      <w:proofErr w:type="gramStart"/>
      <w:r w:rsidR="006015E4" w:rsidRPr="00CC2086">
        <w:rPr>
          <w:u w:val="single"/>
        </w:rPr>
        <w:t>r</w:t>
      </w:r>
      <w:r w:rsidR="00EF1684" w:rsidRPr="00CC2086">
        <w:rPr>
          <w:u w:val="single"/>
        </w:rPr>
        <w:t>eports</w:t>
      </w:r>
      <w:r w:rsidR="00732CE3">
        <w:rPr>
          <w:u w:val="single"/>
        </w:rPr>
        <w:t>:-</w:t>
      </w:r>
      <w:proofErr w:type="gramEnd"/>
    </w:p>
    <w:p w14:paraId="0027AF01" w14:textId="77777777" w:rsidR="00227152" w:rsidRPr="00227152" w:rsidRDefault="00227152" w:rsidP="00227152">
      <w:pPr>
        <w:pStyle w:val="ListParagraph"/>
        <w:numPr>
          <w:ilvl w:val="0"/>
          <w:numId w:val="22"/>
        </w:numPr>
        <w:tabs>
          <w:tab w:val="left" w:pos="567"/>
        </w:tabs>
        <w:rPr>
          <w:i/>
          <w:iCs/>
        </w:rPr>
      </w:pPr>
      <w:r w:rsidRPr="00227152">
        <w:t>Traffic/Speed data</w:t>
      </w:r>
    </w:p>
    <w:p w14:paraId="0219F080" w14:textId="77777777" w:rsidR="00227152" w:rsidRPr="00227152" w:rsidRDefault="00227152" w:rsidP="00227152">
      <w:pPr>
        <w:pStyle w:val="ListParagraph"/>
        <w:numPr>
          <w:ilvl w:val="0"/>
          <w:numId w:val="22"/>
        </w:numPr>
        <w:tabs>
          <w:tab w:val="left" w:pos="567"/>
        </w:tabs>
        <w:rPr>
          <w:i/>
          <w:iCs/>
        </w:rPr>
      </w:pPr>
      <w:r w:rsidRPr="00227152">
        <w:t>Neighbourhood Watch update</w:t>
      </w:r>
    </w:p>
    <w:p w14:paraId="2F144105" w14:textId="77777777" w:rsidR="00227152" w:rsidRPr="00227152" w:rsidRDefault="00227152" w:rsidP="00227152">
      <w:pPr>
        <w:pStyle w:val="ListParagraph"/>
        <w:numPr>
          <w:ilvl w:val="0"/>
          <w:numId w:val="22"/>
        </w:numPr>
        <w:tabs>
          <w:tab w:val="left" w:pos="567"/>
        </w:tabs>
        <w:rPr>
          <w:i/>
          <w:iCs/>
        </w:rPr>
      </w:pPr>
      <w:r w:rsidRPr="00227152">
        <w:t>Cleeve Common Trust – Rob and Marilyn</w:t>
      </w:r>
    </w:p>
    <w:p w14:paraId="7D5E5ED8" w14:textId="77777777" w:rsidR="00227152" w:rsidRPr="00227152" w:rsidRDefault="00227152" w:rsidP="00227152">
      <w:pPr>
        <w:pStyle w:val="ListParagraph"/>
        <w:numPr>
          <w:ilvl w:val="0"/>
          <w:numId w:val="22"/>
        </w:numPr>
        <w:tabs>
          <w:tab w:val="left" w:pos="567"/>
        </w:tabs>
        <w:rPr>
          <w:i/>
          <w:iCs/>
        </w:rPr>
      </w:pPr>
      <w:r w:rsidRPr="00227152">
        <w:t xml:space="preserve">Councillor Advocacy - Joyce </w:t>
      </w:r>
    </w:p>
    <w:p w14:paraId="66D2DB9A" w14:textId="1A048CC9" w:rsidR="00227152" w:rsidRPr="00227152" w:rsidRDefault="00227152" w:rsidP="00227152">
      <w:pPr>
        <w:pStyle w:val="ListParagraph"/>
        <w:numPr>
          <w:ilvl w:val="0"/>
          <w:numId w:val="22"/>
        </w:numPr>
        <w:tabs>
          <w:tab w:val="left" w:pos="567"/>
        </w:tabs>
        <w:rPr>
          <w:i/>
          <w:iCs/>
        </w:rPr>
      </w:pPr>
      <w:r w:rsidRPr="00227152">
        <w:t>Footpaths – Pam</w:t>
      </w:r>
    </w:p>
    <w:p w14:paraId="2BE79D2A" w14:textId="62A54DFF" w:rsidR="00227152" w:rsidRPr="00227152" w:rsidRDefault="00227152" w:rsidP="00227152">
      <w:pPr>
        <w:pStyle w:val="ListParagraph"/>
        <w:numPr>
          <w:ilvl w:val="0"/>
          <w:numId w:val="22"/>
        </w:numPr>
        <w:tabs>
          <w:tab w:val="left" w:pos="567"/>
        </w:tabs>
        <w:rPr>
          <w:i/>
          <w:iCs/>
        </w:rPr>
      </w:pPr>
      <w:r w:rsidRPr="00227152">
        <w:t>Village Hall – Rebecca</w:t>
      </w:r>
    </w:p>
    <w:p w14:paraId="56ACB30F" w14:textId="48F25E14" w:rsidR="00227152" w:rsidRPr="00227152" w:rsidRDefault="00227152" w:rsidP="00227152">
      <w:pPr>
        <w:pStyle w:val="ListParagraph"/>
        <w:numPr>
          <w:ilvl w:val="0"/>
          <w:numId w:val="22"/>
        </w:numPr>
        <w:tabs>
          <w:tab w:val="left" w:pos="567"/>
        </w:tabs>
        <w:rPr>
          <w:i/>
          <w:iCs/>
        </w:rPr>
      </w:pPr>
      <w:r w:rsidRPr="00227152">
        <w:t>Website/Comms – Rob</w:t>
      </w:r>
    </w:p>
    <w:p w14:paraId="23871ECC" w14:textId="251AD955" w:rsidR="006015E4" w:rsidRPr="00227152" w:rsidRDefault="0017669F" w:rsidP="00227152">
      <w:pPr>
        <w:pStyle w:val="ListParagraph"/>
        <w:numPr>
          <w:ilvl w:val="0"/>
          <w:numId w:val="22"/>
        </w:numPr>
        <w:tabs>
          <w:tab w:val="left" w:pos="567"/>
        </w:tabs>
        <w:rPr>
          <w:i/>
          <w:iCs/>
        </w:rPr>
      </w:pPr>
      <w:r w:rsidRPr="00227152">
        <w:t>Wychwood Festival update</w:t>
      </w:r>
      <w:r w:rsidR="00227152" w:rsidRPr="00227152">
        <w:t xml:space="preserve"> </w:t>
      </w:r>
    </w:p>
    <w:p w14:paraId="01CE8DD4" w14:textId="15CAA18A" w:rsidR="00227152" w:rsidRPr="00CC2086" w:rsidRDefault="00227152" w:rsidP="00227152">
      <w:pPr>
        <w:tabs>
          <w:tab w:val="left" w:pos="567"/>
        </w:tabs>
        <w:spacing w:before="179" w:after="179"/>
        <w:ind w:left="284" w:hanging="142"/>
        <w:rPr>
          <w:u w:val="single"/>
        </w:rPr>
      </w:pPr>
      <w:r>
        <w:t>10</w:t>
      </w:r>
      <w:r w:rsidRPr="00EF1684">
        <w:t xml:space="preserve">.  </w:t>
      </w:r>
      <w:r w:rsidRPr="00CC2086">
        <w:rPr>
          <w:u w:val="single"/>
        </w:rPr>
        <w:t>Receive and request reports from the County/Borough Councillors</w:t>
      </w:r>
    </w:p>
    <w:p w14:paraId="6C23A0C8" w14:textId="3AE4AAC6" w:rsidR="00227152" w:rsidRPr="00C53A5A" w:rsidRDefault="00227152" w:rsidP="00227152">
      <w:pPr>
        <w:pStyle w:val="ListParagraph"/>
        <w:numPr>
          <w:ilvl w:val="0"/>
          <w:numId w:val="22"/>
        </w:numPr>
        <w:tabs>
          <w:tab w:val="left" w:pos="567"/>
        </w:tabs>
        <w:spacing w:before="179" w:after="179"/>
      </w:pPr>
      <w:r w:rsidRPr="00C53A5A">
        <w:t>(</w:t>
      </w:r>
      <w:r w:rsidRPr="00C53A5A">
        <w:rPr>
          <w:i/>
          <w:iCs/>
        </w:rPr>
        <w:t>May be covered within Annual Reports reviewed in A</w:t>
      </w:r>
      <w:r>
        <w:rPr>
          <w:i/>
          <w:iCs/>
        </w:rPr>
        <w:t xml:space="preserve">nnual </w:t>
      </w:r>
      <w:r w:rsidRPr="00C53A5A">
        <w:rPr>
          <w:i/>
          <w:iCs/>
        </w:rPr>
        <w:t>P</w:t>
      </w:r>
      <w:r>
        <w:rPr>
          <w:i/>
          <w:iCs/>
        </w:rPr>
        <w:t xml:space="preserve">arish </w:t>
      </w:r>
      <w:r w:rsidRPr="00C53A5A">
        <w:rPr>
          <w:i/>
          <w:iCs/>
        </w:rPr>
        <w:t>M</w:t>
      </w:r>
      <w:r>
        <w:rPr>
          <w:i/>
          <w:iCs/>
        </w:rPr>
        <w:t>eeting</w:t>
      </w:r>
      <w:r w:rsidRPr="00C53A5A">
        <w:rPr>
          <w:i/>
          <w:iCs/>
        </w:rPr>
        <w:t>)</w:t>
      </w:r>
      <w:r w:rsidRPr="00C53A5A">
        <w:t xml:space="preserve">      </w:t>
      </w:r>
    </w:p>
    <w:p w14:paraId="0AFA5A41" w14:textId="171E3F49" w:rsidR="006015E4" w:rsidRDefault="00DE7EC4" w:rsidP="006015E4">
      <w:pPr>
        <w:tabs>
          <w:tab w:val="left" w:pos="567"/>
        </w:tabs>
        <w:spacing w:before="179" w:after="179"/>
        <w:ind w:left="142"/>
      </w:pPr>
      <w:r>
        <w:t>1</w:t>
      </w:r>
      <w:r w:rsidR="0017669F">
        <w:t>1</w:t>
      </w:r>
      <w:r w:rsidR="006015E4">
        <w:t xml:space="preserve">.  </w:t>
      </w:r>
      <w:r w:rsidR="00040D3D" w:rsidRPr="00CC2086">
        <w:rPr>
          <w:u w:val="single"/>
        </w:rPr>
        <w:t>Adjournment for public participation on items on the agenda</w:t>
      </w:r>
      <w:r w:rsidR="00040D3D" w:rsidRPr="00496826">
        <w:rPr>
          <w:i/>
          <w:iCs/>
        </w:rPr>
        <w:t xml:space="preserve"> (if about another subject residents should write to the clerk </w:t>
      </w:r>
      <w:r w:rsidR="00040D3D">
        <w:t>(</w:t>
      </w:r>
      <w:hyperlink r:id="rId6" w:history="1">
        <w:r w:rsidR="00496826" w:rsidRPr="006B53EE">
          <w:rPr>
            <w:rStyle w:val="Hyperlink"/>
          </w:rPr>
          <w:t>clerk@southam-pc.gov.uk</w:t>
        </w:r>
      </w:hyperlink>
      <w:r w:rsidR="00496826">
        <w:t>))</w:t>
      </w:r>
    </w:p>
    <w:p w14:paraId="3B007454" w14:textId="77777777" w:rsidR="009A2EC4" w:rsidRPr="00EF1684" w:rsidRDefault="009A2EC4" w:rsidP="005D4750">
      <w:pPr>
        <w:tabs>
          <w:tab w:val="left" w:pos="649"/>
        </w:tabs>
        <w:rPr>
          <w:u w:val="single"/>
        </w:rPr>
      </w:pPr>
    </w:p>
    <w:p w14:paraId="21D13721" w14:textId="275C53FA" w:rsidR="001455D6" w:rsidRPr="00EF1684" w:rsidRDefault="00674119" w:rsidP="005F0835">
      <w:pPr>
        <w:tabs>
          <w:tab w:val="left" w:pos="649"/>
        </w:tabs>
        <w:ind w:left="142"/>
        <w:rPr>
          <w:u w:val="single"/>
        </w:rPr>
      </w:pPr>
      <w:r w:rsidRPr="00674119">
        <w:t>1</w:t>
      </w:r>
      <w:r w:rsidR="0017669F">
        <w:t>2</w:t>
      </w:r>
      <w:r w:rsidR="003B708C" w:rsidRPr="00674119">
        <w:t>.</w:t>
      </w:r>
      <w:r w:rsidR="009A2EC4" w:rsidRPr="00674119">
        <w:t xml:space="preserve"> </w:t>
      </w:r>
      <w:r w:rsidR="003B708C" w:rsidRPr="00EF1684">
        <w:rPr>
          <w:u w:val="single"/>
        </w:rPr>
        <w:t xml:space="preserve"> </w:t>
      </w:r>
      <w:r w:rsidR="00252A81" w:rsidRPr="00EF1684">
        <w:rPr>
          <w:u w:val="single"/>
        </w:rPr>
        <w:t>Planning</w:t>
      </w:r>
      <w:r w:rsidR="00252A81" w:rsidRPr="00EF1684">
        <w:rPr>
          <w:spacing w:val="-2"/>
          <w:u w:val="single"/>
        </w:rPr>
        <w:t xml:space="preserve"> </w:t>
      </w:r>
      <w:r w:rsidR="009A2EC4">
        <w:rPr>
          <w:spacing w:val="-2"/>
          <w:u w:val="single"/>
        </w:rPr>
        <w:t>Consultations</w:t>
      </w:r>
    </w:p>
    <w:p w14:paraId="390A820A" w14:textId="77777777" w:rsidR="0017669F" w:rsidRPr="00C53A5A" w:rsidRDefault="0017669F" w:rsidP="0017669F">
      <w:pPr>
        <w:pStyle w:val="ListParagraph"/>
        <w:numPr>
          <w:ilvl w:val="0"/>
          <w:numId w:val="22"/>
        </w:numPr>
        <w:tabs>
          <w:tab w:val="left" w:pos="567"/>
        </w:tabs>
        <w:spacing w:before="179" w:after="179"/>
        <w:rPr>
          <w:i/>
          <w:iCs/>
        </w:rPr>
      </w:pPr>
      <w:r w:rsidRPr="00C53A5A">
        <w:t>None received</w:t>
      </w:r>
      <w:r w:rsidRPr="00C53A5A">
        <w:rPr>
          <w:i/>
          <w:iCs/>
        </w:rPr>
        <w:t xml:space="preserve"> </w:t>
      </w:r>
    </w:p>
    <w:p w14:paraId="7ACBAB0F" w14:textId="77777777" w:rsidR="00023042" w:rsidRDefault="00023042" w:rsidP="00C01CD1">
      <w:pPr>
        <w:ind w:left="142"/>
      </w:pPr>
    </w:p>
    <w:p w14:paraId="125A36B8" w14:textId="34D21711" w:rsidR="00F82C09" w:rsidRDefault="00674119" w:rsidP="00C01CD1">
      <w:pPr>
        <w:ind w:left="142"/>
        <w:rPr>
          <w:u w:val="single"/>
        </w:rPr>
      </w:pPr>
      <w:r>
        <w:lastRenderedPageBreak/>
        <w:t>1</w:t>
      </w:r>
      <w:r w:rsidR="0017669F">
        <w:t>3</w:t>
      </w:r>
      <w:r w:rsidR="009F7D20" w:rsidRPr="009F7D20">
        <w:t>.</w:t>
      </w:r>
      <w:r w:rsidR="009F7D20" w:rsidRPr="00A032C1">
        <w:t xml:space="preserve">  </w:t>
      </w:r>
      <w:r w:rsidR="00F82C09" w:rsidRPr="00EF1684">
        <w:rPr>
          <w:u w:val="single"/>
        </w:rPr>
        <w:t>Decision Notices</w:t>
      </w:r>
    </w:p>
    <w:p w14:paraId="0CB3DB21" w14:textId="77777777" w:rsidR="00023042" w:rsidRDefault="00023042" w:rsidP="00023042">
      <w:pPr>
        <w:ind w:left="142"/>
        <w:rPr>
          <w:b/>
          <w:bCs/>
          <w:u w:val="single"/>
        </w:rPr>
      </w:pPr>
    </w:p>
    <w:p w14:paraId="56C32C53" w14:textId="726E4E04" w:rsidR="00023042" w:rsidRPr="00023042" w:rsidRDefault="00023042" w:rsidP="00023042">
      <w:pPr>
        <w:pStyle w:val="ListParagraph"/>
        <w:numPr>
          <w:ilvl w:val="0"/>
          <w:numId w:val="22"/>
        </w:numPr>
        <w:rPr>
          <w:u w:val="single"/>
        </w:rPr>
      </w:pPr>
      <w:r w:rsidRPr="00023042">
        <w:rPr>
          <w:b/>
          <w:bCs/>
          <w:u w:val="single"/>
        </w:rPr>
        <w:t>26/00073/FUL</w:t>
      </w:r>
      <w:r w:rsidRPr="00023042">
        <w:rPr>
          <w:u w:val="single"/>
        </w:rPr>
        <w:t xml:space="preserve"> - </w:t>
      </w:r>
      <w:r w:rsidRPr="00023042">
        <w:t>Old School House -Variation of Condition 2 (Approved documents) of planning approval 24/00936/FUL for Replacement outbuilding for garage and household storage and erection of sliding gate to change the cladding materials from untreated larch cladding to composite cladding – PERMIT</w:t>
      </w:r>
    </w:p>
    <w:p w14:paraId="18884458" w14:textId="77777777" w:rsidR="00023042" w:rsidRPr="00023042" w:rsidRDefault="00023042" w:rsidP="00023042">
      <w:pPr>
        <w:ind w:left="142"/>
        <w:rPr>
          <w:b/>
          <w:bCs/>
          <w:u w:val="single"/>
        </w:rPr>
      </w:pPr>
    </w:p>
    <w:p w14:paraId="3EB2B5CA" w14:textId="77777777" w:rsidR="00023042" w:rsidRPr="00023042" w:rsidRDefault="00023042" w:rsidP="00023042">
      <w:pPr>
        <w:pStyle w:val="ListParagraph"/>
        <w:numPr>
          <w:ilvl w:val="0"/>
          <w:numId w:val="22"/>
        </w:numPr>
        <w:rPr>
          <w:b/>
          <w:bCs/>
          <w:u w:val="single"/>
        </w:rPr>
      </w:pPr>
      <w:r w:rsidRPr="00023042">
        <w:rPr>
          <w:b/>
          <w:bCs/>
          <w:u w:val="single"/>
        </w:rPr>
        <w:t>26/00095/FUL</w:t>
      </w:r>
      <w:r w:rsidRPr="00023042">
        <w:rPr>
          <w:u w:val="single"/>
        </w:rPr>
        <w:t xml:space="preserve"> - </w:t>
      </w:r>
      <w:r w:rsidRPr="00023042">
        <w:t xml:space="preserve">The </w:t>
      </w:r>
      <w:proofErr w:type="spellStart"/>
      <w:r w:rsidRPr="00023042">
        <w:t>Hewletts</w:t>
      </w:r>
      <w:proofErr w:type="spellEnd"/>
      <w:r w:rsidRPr="00023042">
        <w:t xml:space="preserve"> - New estate fencing and driveway entrance - PERMIT</w:t>
      </w:r>
    </w:p>
    <w:p w14:paraId="68F392D2" w14:textId="77777777" w:rsidR="00E57F14" w:rsidRDefault="00E57F14" w:rsidP="00C01CD1">
      <w:pPr>
        <w:ind w:left="142"/>
        <w:rPr>
          <w:u w:val="single"/>
        </w:rPr>
      </w:pPr>
    </w:p>
    <w:p w14:paraId="47737EBE" w14:textId="77777777" w:rsidR="00023042" w:rsidRDefault="00023042" w:rsidP="00C01CD1">
      <w:pPr>
        <w:ind w:left="142"/>
      </w:pPr>
    </w:p>
    <w:p w14:paraId="2F319163" w14:textId="1B8B3B6D" w:rsidR="00EC4F02" w:rsidRDefault="00674119" w:rsidP="00C01CD1">
      <w:pPr>
        <w:ind w:left="142"/>
        <w:rPr>
          <w:spacing w:val="-2"/>
        </w:rPr>
      </w:pPr>
      <w:r>
        <w:t>1</w:t>
      </w:r>
      <w:r w:rsidR="0017669F">
        <w:t>4</w:t>
      </w:r>
      <w:r w:rsidR="00E57F14" w:rsidRPr="00E57F14">
        <w:t>.</w:t>
      </w:r>
      <w:r w:rsidR="00E57F14" w:rsidRPr="00A032C1">
        <w:t xml:space="preserve">  </w:t>
      </w:r>
      <w:r w:rsidR="00F82C09" w:rsidRPr="00EF1684">
        <w:rPr>
          <w:spacing w:val="-2"/>
          <w:u w:val="single"/>
        </w:rPr>
        <w:t>Finance &amp; Governance</w:t>
      </w:r>
      <w:r w:rsidR="00943C31" w:rsidRPr="00EF1684">
        <w:rPr>
          <w:spacing w:val="-2"/>
          <w:u w:val="single"/>
        </w:rPr>
        <w:t xml:space="preserve"> </w:t>
      </w:r>
      <w:r w:rsidR="00943C31" w:rsidRPr="00EF1684">
        <w:rPr>
          <w:spacing w:val="-2"/>
        </w:rPr>
        <w:t xml:space="preserve">  </w:t>
      </w:r>
    </w:p>
    <w:p w14:paraId="512998EC" w14:textId="77777777" w:rsidR="00F70D7E" w:rsidRPr="00EF1684" w:rsidRDefault="00F70D7E" w:rsidP="00570EAC">
      <w:bookmarkStart w:id="0" w:name="_Hlk214907086"/>
    </w:p>
    <w:p w14:paraId="34B9CA74" w14:textId="2CDFCAD3" w:rsidR="00F70D7E" w:rsidRDefault="00F85A3A" w:rsidP="00570EAC">
      <w:pPr>
        <w:pStyle w:val="ListParagraph"/>
        <w:numPr>
          <w:ilvl w:val="0"/>
          <w:numId w:val="21"/>
        </w:numPr>
        <w:spacing w:line="360" w:lineRule="auto"/>
        <w:ind w:left="142" w:firstLine="0"/>
      </w:pPr>
      <w:r>
        <w:t xml:space="preserve">To approve and sign off the bank reconciliation as </w:t>
      </w:r>
      <w:proofErr w:type="gramStart"/>
      <w:r>
        <w:t>at</w:t>
      </w:r>
      <w:proofErr w:type="gramEnd"/>
      <w:r>
        <w:t xml:space="preserve"> 30</w:t>
      </w:r>
      <w:r w:rsidRPr="00F85A3A">
        <w:rPr>
          <w:vertAlign w:val="superscript"/>
        </w:rPr>
        <w:t>th</w:t>
      </w:r>
      <w:r>
        <w:t xml:space="preserve"> April 2026</w:t>
      </w:r>
    </w:p>
    <w:p w14:paraId="395FD9F4" w14:textId="35A1797C" w:rsidR="00F85A3A" w:rsidRDefault="00F85A3A" w:rsidP="00570EAC">
      <w:pPr>
        <w:pStyle w:val="ListParagraph"/>
        <w:numPr>
          <w:ilvl w:val="0"/>
          <w:numId w:val="21"/>
        </w:numPr>
        <w:spacing w:line="360" w:lineRule="auto"/>
        <w:ind w:left="142" w:firstLine="0"/>
      </w:pPr>
      <w:r>
        <w:t xml:space="preserve">To approve the Budget </w:t>
      </w:r>
      <w:proofErr w:type="gramStart"/>
      <w:r>
        <w:t>v</w:t>
      </w:r>
      <w:r w:rsidR="00C53A5A">
        <w:t>’</w:t>
      </w:r>
      <w:r>
        <w:t>s</w:t>
      </w:r>
      <w:proofErr w:type="gramEnd"/>
      <w:r>
        <w:t xml:space="preserve"> Spend report as </w:t>
      </w:r>
      <w:proofErr w:type="gramStart"/>
      <w:r>
        <w:t>at</w:t>
      </w:r>
      <w:proofErr w:type="gramEnd"/>
      <w:r>
        <w:t xml:space="preserve"> 30</w:t>
      </w:r>
      <w:r w:rsidRPr="00F85A3A">
        <w:rPr>
          <w:vertAlign w:val="superscript"/>
        </w:rPr>
        <w:t>th</w:t>
      </w:r>
      <w:r>
        <w:t xml:space="preserve"> April 2026</w:t>
      </w:r>
    </w:p>
    <w:p w14:paraId="32CD9791" w14:textId="66CE6E91" w:rsidR="00F85A3A" w:rsidRDefault="00F85A3A" w:rsidP="00570EAC">
      <w:pPr>
        <w:pStyle w:val="ListParagraph"/>
        <w:numPr>
          <w:ilvl w:val="0"/>
          <w:numId w:val="21"/>
        </w:numPr>
        <w:spacing w:line="360" w:lineRule="auto"/>
        <w:ind w:left="142" w:firstLine="0"/>
      </w:pPr>
      <w:r>
        <w:t>To ratify any payments made since the last meeting</w:t>
      </w:r>
    </w:p>
    <w:p w14:paraId="4D651084" w14:textId="46EAAB23" w:rsidR="00A032C1" w:rsidRDefault="00F85A3A" w:rsidP="00C01CD1">
      <w:pPr>
        <w:pStyle w:val="ListParagraph"/>
        <w:numPr>
          <w:ilvl w:val="0"/>
          <w:numId w:val="21"/>
        </w:numPr>
        <w:spacing w:line="360" w:lineRule="auto"/>
        <w:ind w:left="142" w:firstLine="0"/>
      </w:pPr>
      <w:r>
        <w:t>To approve payments for May 2026</w:t>
      </w:r>
    </w:p>
    <w:p w14:paraId="4EB98F9C" w14:textId="25E14556" w:rsidR="00FF0F67" w:rsidRDefault="00FF0F67" w:rsidP="00C01CD1">
      <w:pPr>
        <w:pStyle w:val="ListParagraph"/>
        <w:numPr>
          <w:ilvl w:val="0"/>
          <w:numId w:val="21"/>
        </w:numPr>
        <w:spacing w:line="360" w:lineRule="auto"/>
        <w:ind w:left="142" w:firstLine="0"/>
      </w:pPr>
      <w:r>
        <w:t xml:space="preserve">To review Standing Orders </w:t>
      </w:r>
    </w:p>
    <w:p w14:paraId="747421A4" w14:textId="74105117" w:rsidR="00885AF8" w:rsidRDefault="002A3DAE" w:rsidP="00C01CD1">
      <w:pPr>
        <w:pStyle w:val="ListParagraph"/>
        <w:numPr>
          <w:ilvl w:val="0"/>
          <w:numId w:val="21"/>
        </w:numPr>
        <w:spacing w:line="360" w:lineRule="auto"/>
        <w:ind w:left="142" w:firstLine="0"/>
      </w:pPr>
      <w:r>
        <w:t xml:space="preserve">To </w:t>
      </w:r>
      <w:r w:rsidR="00F82AB7">
        <w:t xml:space="preserve">confirm </w:t>
      </w:r>
      <w:r w:rsidR="00E37CAA">
        <w:t>renewal of insurance and</w:t>
      </w:r>
      <w:r w:rsidR="00F82AB7">
        <w:t xml:space="preserve"> </w:t>
      </w:r>
      <w:r w:rsidR="00E37CAA">
        <w:t>that cover is still considered fit for purpose</w:t>
      </w:r>
    </w:p>
    <w:bookmarkEnd w:id="0"/>
    <w:p w14:paraId="65BF00C1" w14:textId="77777777" w:rsidR="00FC75AD" w:rsidRPr="00EF1684" w:rsidRDefault="00FC75AD" w:rsidP="00001910">
      <w:pPr>
        <w:tabs>
          <w:tab w:val="left" w:pos="652"/>
        </w:tabs>
        <w:spacing w:before="2"/>
        <w:ind w:left="142"/>
      </w:pPr>
    </w:p>
    <w:p w14:paraId="719CA702" w14:textId="5D332567" w:rsidR="00FC75AD" w:rsidRPr="00EF1684" w:rsidRDefault="003B708C" w:rsidP="00001910">
      <w:pPr>
        <w:ind w:left="142"/>
        <w:rPr>
          <w:u w:val="single"/>
        </w:rPr>
      </w:pPr>
      <w:r w:rsidRPr="00A032C1">
        <w:t xml:space="preserve"> </w:t>
      </w:r>
      <w:r w:rsidR="00674119">
        <w:t>1</w:t>
      </w:r>
      <w:r w:rsidR="0017669F">
        <w:t>5</w:t>
      </w:r>
      <w:r w:rsidR="00A032C1" w:rsidRPr="00A032C1">
        <w:t>.</w:t>
      </w:r>
      <w:r w:rsidR="00A032C1">
        <w:rPr>
          <w:u w:val="single"/>
        </w:rPr>
        <w:t xml:space="preserve"> </w:t>
      </w:r>
      <w:r w:rsidRPr="00EF1684">
        <w:rPr>
          <w:u w:val="single"/>
        </w:rPr>
        <w:t xml:space="preserve"> </w:t>
      </w:r>
      <w:r w:rsidR="00FC75AD" w:rsidRPr="00EF1684">
        <w:rPr>
          <w:u w:val="single"/>
        </w:rPr>
        <w:t>Date</w:t>
      </w:r>
      <w:r w:rsidR="00FC75AD" w:rsidRPr="00EF1684">
        <w:rPr>
          <w:spacing w:val="-4"/>
          <w:u w:val="single"/>
        </w:rPr>
        <w:t xml:space="preserve"> </w:t>
      </w:r>
      <w:r w:rsidR="00FC75AD" w:rsidRPr="00EF1684">
        <w:rPr>
          <w:u w:val="single"/>
        </w:rPr>
        <w:t>of</w:t>
      </w:r>
      <w:r w:rsidR="00FC75AD" w:rsidRPr="00EF1684">
        <w:rPr>
          <w:spacing w:val="-3"/>
          <w:u w:val="single"/>
        </w:rPr>
        <w:t xml:space="preserve"> </w:t>
      </w:r>
      <w:r w:rsidR="00FC75AD" w:rsidRPr="00EF1684">
        <w:rPr>
          <w:u w:val="single"/>
        </w:rPr>
        <w:t>Next</w:t>
      </w:r>
      <w:r w:rsidR="00FC75AD" w:rsidRPr="00EF1684">
        <w:rPr>
          <w:spacing w:val="-3"/>
          <w:u w:val="single"/>
        </w:rPr>
        <w:t xml:space="preserve"> </w:t>
      </w:r>
      <w:r w:rsidR="00FC75AD" w:rsidRPr="00EF1684">
        <w:rPr>
          <w:spacing w:val="-2"/>
          <w:u w:val="single"/>
        </w:rPr>
        <w:t>Meeting</w:t>
      </w:r>
    </w:p>
    <w:p w14:paraId="55274992" w14:textId="2387EF7B" w:rsidR="001455D6" w:rsidRPr="00EF1684" w:rsidRDefault="00D11238" w:rsidP="00001910">
      <w:pPr>
        <w:pStyle w:val="BodyText"/>
        <w:spacing w:before="179"/>
        <w:ind w:left="142"/>
        <w:rPr>
          <w:color w:val="000000" w:themeColor="text1"/>
          <w:spacing w:val="-4"/>
        </w:rPr>
      </w:pPr>
      <w:r w:rsidRPr="00EF1684">
        <w:rPr>
          <w:color w:val="000000" w:themeColor="text1"/>
        </w:rPr>
        <w:t xml:space="preserve">  </w:t>
      </w:r>
      <w:r w:rsidR="00A032C1">
        <w:rPr>
          <w:color w:val="000000" w:themeColor="text1"/>
        </w:rPr>
        <w:t>9</w:t>
      </w:r>
      <w:r w:rsidR="00A032C1" w:rsidRPr="00A032C1">
        <w:rPr>
          <w:color w:val="000000" w:themeColor="text1"/>
          <w:vertAlign w:val="superscript"/>
        </w:rPr>
        <w:t>th</w:t>
      </w:r>
      <w:r w:rsidR="00A032C1">
        <w:rPr>
          <w:color w:val="000000" w:themeColor="text1"/>
        </w:rPr>
        <w:t xml:space="preserve"> June 2026</w:t>
      </w:r>
    </w:p>
    <w:sectPr w:rsidR="001455D6" w:rsidRPr="00EF1684">
      <w:pgSz w:w="11910" w:h="16840"/>
      <w:pgMar w:top="136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84"/>
    <w:multiLevelType w:val="hybridMultilevel"/>
    <w:tmpl w:val="B61038B2"/>
    <w:lvl w:ilvl="0" w:tplc="D22EDE8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0" w:hanging="360"/>
      </w:pPr>
    </w:lvl>
    <w:lvl w:ilvl="2" w:tplc="0809001B" w:tentative="1">
      <w:start w:val="1"/>
      <w:numFmt w:val="lowerRoman"/>
      <w:lvlText w:val="%3."/>
      <w:lvlJc w:val="right"/>
      <w:pPr>
        <w:ind w:left="2320" w:hanging="180"/>
      </w:pPr>
    </w:lvl>
    <w:lvl w:ilvl="3" w:tplc="0809000F" w:tentative="1">
      <w:start w:val="1"/>
      <w:numFmt w:val="decimal"/>
      <w:lvlText w:val="%4."/>
      <w:lvlJc w:val="left"/>
      <w:pPr>
        <w:ind w:left="3040" w:hanging="360"/>
      </w:pPr>
    </w:lvl>
    <w:lvl w:ilvl="4" w:tplc="08090019" w:tentative="1">
      <w:start w:val="1"/>
      <w:numFmt w:val="lowerLetter"/>
      <w:lvlText w:val="%5."/>
      <w:lvlJc w:val="left"/>
      <w:pPr>
        <w:ind w:left="3760" w:hanging="360"/>
      </w:pPr>
    </w:lvl>
    <w:lvl w:ilvl="5" w:tplc="0809001B" w:tentative="1">
      <w:start w:val="1"/>
      <w:numFmt w:val="lowerRoman"/>
      <w:lvlText w:val="%6."/>
      <w:lvlJc w:val="right"/>
      <w:pPr>
        <w:ind w:left="4480" w:hanging="180"/>
      </w:pPr>
    </w:lvl>
    <w:lvl w:ilvl="6" w:tplc="0809000F" w:tentative="1">
      <w:start w:val="1"/>
      <w:numFmt w:val="decimal"/>
      <w:lvlText w:val="%7."/>
      <w:lvlJc w:val="left"/>
      <w:pPr>
        <w:ind w:left="5200" w:hanging="360"/>
      </w:pPr>
    </w:lvl>
    <w:lvl w:ilvl="7" w:tplc="08090019" w:tentative="1">
      <w:start w:val="1"/>
      <w:numFmt w:val="lowerLetter"/>
      <w:lvlText w:val="%8."/>
      <w:lvlJc w:val="left"/>
      <w:pPr>
        <w:ind w:left="5920" w:hanging="360"/>
      </w:pPr>
    </w:lvl>
    <w:lvl w:ilvl="8" w:tplc="08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043D4EDF"/>
    <w:multiLevelType w:val="multilevel"/>
    <w:tmpl w:val="F70E62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5690C"/>
    <w:multiLevelType w:val="multilevel"/>
    <w:tmpl w:val="EA7E680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11DBB"/>
    <w:multiLevelType w:val="hybridMultilevel"/>
    <w:tmpl w:val="A34AF6C8"/>
    <w:lvl w:ilvl="0" w:tplc="080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 w15:restartNumberingAfterBreak="0">
    <w:nsid w:val="1526127B"/>
    <w:multiLevelType w:val="hybridMultilevel"/>
    <w:tmpl w:val="227E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7708A"/>
    <w:multiLevelType w:val="hybridMultilevel"/>
    <w:tmpl w:val="461C1072"/>
    <w:lvl w:ilvl="0" w:tplc="40CC55EC">
      <w:start w:val="245"/>
      <w:numFmt w:val="decimal"/>
      <w:lvlText w:val="%1."/>
      <w:lvlJc w:val="left"/>
      <w:pPr>
        <w:ind w:left="652" w:hanging="552"/>
      </w:pPr>
      <w:rPr>
        <w:rFonts w:hint="default"/>
        <w:spacing w:val="-1"/>
        <w:w w:val="95"/>
        <w:lang w:val="en-US" w:eastAsia="en-US" w:bidi="ar-SA"/>
      </w:rPr>
    </w:lvl>
    <w:lvl w:ilvl="1" w:tplc="C49E6B5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DDE5F04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3" w:tplc="7758D1C2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4" w:tplc="B680E71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5" w:tplc="9B52476C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6" w:tplc="5B761954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7" w:tplc="008EA0C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EF647F30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4F3FBD"/>
    <w:multiLevelType w:val="hybridMultilevel"/>
    <w:tmpl w:val="D6D09E5A"/>
    <w:lvl w:ilvl="0" w:tplc="908A8518">
      <w:start w:val="1"/>
      <w:numFmt w:val="decimal"/>
      <w:lvlText w:val="%1."/>
      <w:lvlJc w:val="left"/>
      <w:pPr>
        <w:ind w:left="100" w:hanging="2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1A9E36">
      <w:numFmt w:val="bullet"/>
      <w:lvlText w:val="•"/>
      <w:lvlJc w:val="left"/>
      <w:pPr>
        <w:ind w:left="1004" w:hanging="243"/>
      </w:pPr>
      <w:rPr>
        <w:rFonts w:hint="default"/>
        <w:lang w:val="en-US" w:eastAsia="en-US" w:bidi="ar-SA"/>
      </w:rPr>
    </w:lvl>
    <w:lvl w:ilvl="2" w:tplc="1130D256">
      <w:numFmt w:val="bullet"/>
      <w:lvlText w:val="•"/>
      <w:lvlJc w:val="left"/>
      <w:pPr>
        <w:ind w:left="1909" w:hanging="243"/>
      </w:pPr>
      <w:rPr>
        <w:rFonts w:hint="default"/>
        <w:lang w:val="en-US" w:eastAsia="en-US" w:bidi="ar-SA"/>
      </w:rPr>
    </w:lvl>
    <w:lvl w:ilvl="3" w:tplc="A9828C32">
      <w:numFmt w:val="bullet"/>
      <w:lvlText w:val="•"/>
      <w:lvlJc w:val="left"/>
      <w:pPr>
        <w:ind w:left="2813" w:hanging="243"/>
      </w:pPr>
      <w:rPr>
        <w:rFonts w:hint="default"/>
        <w:lang w:val="en-US" w:eastAsia="en-US" w:bidi="ar-SA"/>
      </w:rPr>
    </w:lvl>
    <w:lvl w:ilvl="4" w:tplc="E09C70AE">
      <w:numFmt w:val="bullet"/>
      <w:lvlText w:val="•"/>
      <w:lvlJc w:val="left"/>
      <w:pPr>
        <w:ind w:left="3718" w:hanging="243"/>
      </w:pPr>
      <w:rPr>
        <w:rFonts w:hint="default"/>
        <w:lang w:val="en-US" w:eastAsia="en-US" w:bidi="ar-SA"/>
      </w:rPr>
    </w:lvl>
    <w:lvl w:ilvl="5" w:tplc="31ACF2FA">
      <w:numFmt w:val="bullet"/>
      <w:lvlText w:val="•"/>
      <w:lvlJc w:val="left"/>
      <w:pPr>
        <w:ind w:left="4623" w:hanging="243"/>
      </w:pPr>
      <w:rPr>
        <w:rFonts w:hint="default"/>
        <w:lang w:val="en-US" w:eastAsia="en-US" w:bidi="ar-SA"/>
      </w:rPr>
    </w:lvl>
    <w:lvl w:ilvl="6" w:tplc="24F6384C">
      <w:numFmt w:val="bullet"/>
      <w:lvlText w:val="•"/>
      <w:lvlJc w:val="left"/>
      <w:pPr>
        <w:ind w:left="5527" w:hanging="243"/>
      </w:pPr>
      <w:rPr>
        <w:rFonts w:hint="default"/>
        <w:lang w:val="en-US" w:eastAsia="en-US" w:bidi="ar-SA"/>
      </w:rPr>
    </w:lvl>
    <w:lvl w:ilvl="7" w:tplc="4AFC06AA">
      <w:numFmt w:val="bullet"/>
      <w:lvlText w:val="•"/>
      <w:lvlJc w:val="left"/>
      <w:pPr>
        <w:ind w:left="6432" w:hanging="243"/>
      </w:pPr>
      <w:rPr>
        <w:rFonts w:hint="default"/>
        <w:lang w:val="en-US" w:eastAsia="en-US" w:bidi="ar-SA"/>
      </w:rPr>
    </w:lvl>
    <w:lvl w:ilvl="8" w:tplc="E35AA910">
      <w:numFmt w:val="bullet"/>
      <w:lvlText w:val="•"/>
      <w:lvlJc w:val="left"/>
      <w:pPr>
        <w:ind w:left="7337" w:hanging="243"/>
      </w:pPr>
      <w:rPr>
        <w:rFonts w:hint="default"/>
        <w:lang w:val="en-US" w:eastAsia="en-US" w:bidi="ar-SA"/>
      </w:rPr>
    </w:lvl>
  </w:abstractNum>
  <w:abstractNum w:abstractNumId="7" w15:restartNumberingAfterBreak="0">
    <w:nsid w:val="1DCB2D00"/>
    <w:multiLevelType w:val="hybridMultilevel"/>
    <w:tmpl w:val="3326BFC8"/>
    <w:lvl w:ilvl="0" w:tplc="0602DB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1000A0D"/>
    <w:multiLevelType w:val="hybridMultilevel"/>
    <w:tmpl w:val="9CB08046"/>
    <w:lvl w:ilvl="0" w:tplc="ACBC2486">
      <w:start w:val="387"/>
      <w:numFmt w:val="decimal"/>
      <w:lvlText w:val="%1"/>
      <w:lvlJc w:val="left"/>
      <w:pPr>
        <w:ind w:left="460" w:hanging="360"/>
      </w:pPr>
      <w:rPr>
        <w:rFonts w:hint="default"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43174CA"/>
    <w:multiLevelType w:val="hybridMultilevel"/>
    <w:tmpl w:val="36D4EAA4"/>
    <w:lvl w:ilvl="0" w:tplc="3D728AF4">
      <w:start w:val="1"/>
      <w:numFmt w:val="decimal"/>
      <w:lvlText w:val="%1."/>
      <w:lvlJc w:val="left"/>
      <w:pPr>
        <w:ind w:left="647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56BF5C">
      <w:numFmt w:val="bullet"/>
      <w:lvlText w:val="•"/>
      <w:lvlJc w:val="left"/>
      <w:pPr>
        <w:ind w:left="1490" w:hanging="548"/>
      </w:pPr>
      <w:rPr>
        <w:rFonts w:hint="default"/>
        <w:lang w:val="en-US" w:eastAsia="en-US" w:bidi="ar-SA"/>
      </w:rPr>
    </w:lvl>
    <w:lvl w:ilvl="2" w:tplc="E6E45132">
      <w:numFmt w:val="bullet"/>
      <w:lvlText w:val="•"/>
      <w:lvlJc w:val="left"/>
      <w:pPr>
        <w:ind w:left="2341" w:hanging="548"/>
      </w:pPr>
      <w:rPr>
        <w:rFonts w:hint="default"/>
        <w:lang w:val="en-US" w:eastAsia="en-US" w:bidi="ar-SA"/>
      </w:rPr>
    </w:lvl>
    <w:lvl w:ilvl="3" w:tplc="59EE7094">
      <w:numFmt w:val="bullet"/>
      <w:lvlText w:val="•"/>
      <w:lvlJc w:val="left"/>
      <w:pPr>
        <w:ind w:left="3191" w:hanging="548"/>
      </w:pPr>
      <w:rPr>
        <w:rFonts w:hint="default"/>
        <w:lang w:val="en-US" w:eastAsia="en-US" w:bidi="ar-SA"/>
      </w:rPr>
    </w:lvl>
    <w:lvl w:ilvl="4" w:tplc="6B6A25A0">
      <w:numFmt w:val="bullet"/>
      <w:lvlText w:val="•"/>
      <w:lvlJc w:val="left"/>
      <w:pPr>
        <w:ind w:left="4042" w:hanging="548"/>
      </w:pPr>
      <w:rPr>
        <w:rFonts w:hint="default"/>
        <w:lang w:val="en-US" w:eastAsia="en-US" w:bidi="ar-SA"/>
      </w:rPr>
    </w:lvl>
    <w:lvl w:ilvl="5" w:tplc="BA189F6A">
      <w:numFmt w:val="bullet"/>
      <w:lvlText w:val="•"/>
      <w:lvlJc w:val="left"/>
      <w:pPr>
        <w:ind w:left="4893" w:hanging="548"/>
      </w:pPr>
      <w:rPr>
        <w:rFonts w:hint="default"/>
        <w:lang w:val="en-US" w:eastAsia="en-US" w:bidi="ar-SA"/>
      </w:rPr>
    </w:lvl>
    <w:lvl w:ilvl="6" w:tplc="4410AD04">
      <w:numFmt w:val="bullet"/>
      <w:lvlText w:val="•"/>
      <w:lvlJc w:val="left"/>
      <w:pPr>
        <w:ind w:left="5743" w:hanging="548"/>
      </w:pPr>
      <w:rPr>
        <w:rFonts w:hint="default"/>
        <w:lang w:val="en-US" w:eastAsia="en-US" w:bidi="ar-SA"/>
      </w:rPr>
    </w:lvl>
    <w:lvl w:ilvl="7" w:tplc="DF1A70FA">
      <w:numFmt w:val="bullet"/>
      <w:lvlText w:val="•"/>
      <w:lvlJc w:val="left"/>
      <w:pPr>
        <w:ind w:left="6594" w:hanging="548"/>
      </w:pPr>
      <w:rPr>
        <w:rFonts w:hint="default"/>
        <w:lang w:val="en-US" w:eastAsia="en-US" w:bidi="ar-SA"/>
      </w:rPr>
    </w:lvl>
    <w:lvl w:ilvl="8" w:tplc="C5306530">
      <w:numFmt w:val="bullet"/>
      <w:lvlText w:val="•"/>
      <w:lvlJc w:val="left"/>
      <w:pPr>
        <w:ind w:left="7445" w:hanging="548"/>
      </w:pPr>
      <w:rPr>
        <w:rFonts w:hint="default"/>
        <w:lang w:val="en-US" w:eastAsia="en-US" w:bidi="ar-SA"/>
      </w:rPr>
    </w:lvl>
  </w:abstractNum>
  <w:abstractNum w:abstractNumId="10" w15:restartNumberingAfterBreak="0">
    <w:nsid w:val="3D5B177A"/>
    <w:multiLevelType w:val="multilevel"/>
    <w:tmpl w:val="881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B37CD"/>
    <w:multiLevelType w:val="hybridMultilevel"/>
    <w:tmpl w:val="F0C0AAD2"/>
    <w:lvl w:ilvl="0" w:tplc="C3342F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2D240FC"/>
    <w:multiLevelType w:val="multilevel"/>
    <w:tmpl w:val="BC6894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940B9"/>
    <w:multiLevelType w:val="hybridMultilevel"/>
    <w:tmpl w:val="5A8AC9B6"/>
    <w:lvl w:ilvl="0" w:tplc="08090013">
      <w:start w:val="1"/>
      <w:numFmt w:val="upperRoman"/>
      <w:lvlText w:val="%1."/>
      <w:lvlJc w:val="righ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10C0BF7"/>
    <w:multiLevelType w:val="hybridMultilevel"/>
    <w:tmpl w:val="64322C3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9DF7616"/>
    <w:multiLevelType w:val="hybridMultilevel"/>
    <w:tmpl w:val="76A4D2F2"/>
    <w:lvl w:ilvl="0" w:tplc="0E6A7A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C881485"/>
    <w:multiLevelType w:val="multilevel"/>
    <w:tmpl w:val="0E32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2F591D"/>
    <w:multiLevelType w:val="multilevel"/>
    <w:tmpl w:val="D212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C7CBC"/>
    <w:multiLevelType w:val="hybridMultilevel"/>
    <w:tmpl w:val="A8AA1D1A"/>
    <w:lvl w:ilvl="0" w:tplc="B37E78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166550F"/>
    <w:multiLevelType w:val="multilevel"/>
    <w:tmpl w:val="F5F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497FCA"/>
    <w:multiLevelType w:val="hybridMultilevel"/>
    <w:tmpl w:val="306C27FE"/>
    <w:lvl w:ilvl="0" w:tplc="7BBEB8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74A401C4"/>
    <w:multiLevelType w:val="hybridMultilevel"/>
    <w:tmpl w:val="39C00EB8"/>
    <w:lvl w:ilvl="0" w:tplc="468E338E">
      <w:start w:val="399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8D609CF"/>
    <w:multiLevelType w:val="hybridMultilevel"/>
    <w:tmpl w:val="FF980C5A"/>
    <w:lvl w:ilvl="0" w:tplc="273A422A">
      <w:start w:val="1"/>
      <w:numFmt w:val="decimal"/>
      <w:lvlText w:val="%1."/>
      <w:lvlJc w:val="left"/>
      <w:pPr>
        <w:ind w:left="100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3E3EDA">
      <w:numFmt w:val="bullet"/>
      <w:lvlText w:val="•"/>
      <w:lvlJc w:val="left"/>
      <w:pPr>
        <w:ind w:left="1004" w:hanging="248"/>
      </w:pPr>
      <w:rPr>
        <w:rFonts w:hint="default"/>
        <w:lang w:val="en-US" w:eastAsia="en-US" w:bidi="ar-SA"/>
      </w:rPr>
    </w:lvl>
    <w:lvl w:ilvl="2" w:tplc="AC803918">
      <w:numFmt w:val="bullet"/>
      <w:lvlText w:val="•"/>
      <w:lvlJc w:val="left"/>
      <w:pPr>
        <w:ind w:left="1909" w:hanging="248"/>
      </w:pPr>
      <w:rPr>
        <w:rFonts w:hint="default"/>
        <w:lang w:val="en-US" w:eastAsia="en-US" w:bidi="ar-SA"/>
      </w:rPr>
    </w:lvl>
    <w:lvl w:ilvl="3" w:tplc="BDC8515A">
      <w:numFmt w:val="bullet"/>
      <w:lvlText w:val="•"/>
      <w:lvlJc w:val="left"/>
      <w:pPr>
        <w:ind w:left="2813" w:hanging="248"/>
      </w:pPr>
      <w:rPr>
        <w:rFonts w:hint="default"/>
        <w:lang w:val="en-US" w:eastAsia="en-US" w:bidi="ar-SA"/>
      </w:rPr>
    </w:lvl>
    <w:lvl w:ilvl="4" w:tplc="43B85C72">
      <w:numFmt w:val="bullet"/>
      <w:lvlText w:val="•"/>
      <w:lvlJc w:val="left"/>
      <w:pPr>
        <w:ind w:left="3718" w:hanging="248"/>
      </w:pPr>
      <w:rPr>
        <w:rFonts w:hint="default"/>
        <w:lang w:val="en-US" w:eastAsia="en-US" w:bidi="ar-SA"/>
      </w:rPr>
    </w:lvl>
    <w:lvl w:ilvl="5" w:tplc="E77C2D22">
      <w:numFmt w:val="bullet"/>
      <w:lvlText w:val="•"/>
      <w:lvlJc w:val="left"/>
      <w:pPr>
        <w:ind w:left="4623" w:hanging="248"/>
      </w:pPr>
      <w:rPr>
        <w:rFonts w:hint="default"/>
        <w:lang w:val="en-US" w:eastAsia="en-US" w:bidi="ar-SA"/>
      </w:rPr>
    </w:lvl>
    <w:lvl w:ilvl="6" w:tplc="D38E9E70">
      <w:numFmt w:val="bullet"/>
      <w:lvlText w:val="•"/>
      <w:lvlJc w:val="left"/>
      <w:pPr>
        <w:ind w:left="5527" w:hanging="248"/>
      </w:pPr>
      <w:rPr>
        <w:rFonts w:hint="default"/>
        <w:lang w:val="en-US" w:eastAsia="en-US" w:bidi="ar-SA"/>
      </w:rPr>
    </w:lvl>
    <w:lvl w:ilvl="7" w:tplc="952667F2">
      <w:numFmt w:val="bullet"/>
      <w:lvlText w:val="•"/>
      <w:lvlJc w:val="left"/>
      <w:pPr>
        <w:ind w:left="6432" w:hanging="248"/>
      </w:pPr>
      <w:rPr>
        <w:rFonts w:hint="default"/>
        <w:lang w:val="en-US" w:eastAsia="en-US" w:bidi="ar-SA"/>
      </w:rPr>
    </w:lvl>
    <w:lvl w:ilvl="8" w:tplc="49CEE5B0">
      <w:numFmt w:val="bullet"/>
      <w:lvlText w:val="•"/>
      <w:lvlJc w:val="left"/>
      <w:pPr>
        <w:ind w:left="7337" w:hanging="248"/>
      </w:pPr>
      <w:rPr>
        <w:rFonts w:hint="default"/>
        <w:lang w:val="en-US" w:eastAsia="en-US" w:bidi="ar-SA"/>
      </w:rPr>
    </w:lvl>
  </w:abstractNum>
  <w:abstractNum w:abstractNumId="23" w15:restartNumberingAfterBreak="0">
    <w:nsid w:val="7EEB4CAA"/>
    <w:multiLevelType w:val="hybridMultilevel"/>
    <w:tmpl w:val="B0BCCED2"/>
    <w:lvl w:ilvl="0" w:tplc="08090013">
      <w:start w:val="1"/>
      <w:numFmt w:val="upp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67610051">
    <w:abstractNumId w:val="12"/>
  </w:num>
  <w:num w:numId="2" w16cid:durableId="1143280325">
    <w:abstractNumId w:val="21"/>
  </w:num>
  <w:num w:numId="3" w16cid:durableId="1232496721">
    <w:abstractNumId w:val="5"/>
  </w:num>
  <w:num w:numId="4" w16cid:durableId="1434940780">
    <w:abstractNumId w:val="10"/>
  </w:num>
  <w:num w:numId="5" w16cid:durableId="146364955">
    <w:abstractNumId w:val="6"/>
  </w:num>
  <w:num w:numId="6" w16cid:durableId="1497116188">
    <w:abstractNumId w:val="22"/>
  </w:num>
  <w:num w:numId="7" w16cid:durableId="1794784139">
    <w:abstractNumId w:val="4"/>
  </w:num>
  <w:num w:numId="8" w16cid:durableId="1806003726">
    <w:abstractNumId w:val="0"/>
  </w:num>
  <w:num w:numId="9" w16cid:durableId="1876892846">
    <w:abstractNumId w:val="7"/>
  </w:num>
  <w:num w:numId="10" w16cid:durableId="1917089776">
    <w:abstractNumId w:val="16"/>
  </w:num>
  <w:num w:numId="11" w16cid:durableId="200361313">
    <w:abstractNumId w:val="8"/>
  </w:num>
  <w:num w:numId="12" w16cid:durableId="2010328543">
    <w:abstractNumId w:val="15"/>
  </w:num>
  <w:num w:numId="13" w16cid:durableId="2032107131">
    <w:abstractNumId w:val="1"/>
  </w:num>
  <w:num w:numId="14" w16cid:durableId="346757628">
    <w:abstractNumId w:val="9"/>
  </w:num>
  <w:num w:numId="15" w16cid:durableId="438914892">
    <w:abstractNumId w:val="17"/>
  </w:num>
  <w:num w:numId="16" w16cid:durableId="606161399">
    <w:abstractNumId w:val="14"/>
  </w:num>
  <w:num w:numId="17" w16cid:durableId="636256093">
    <w:abstractNumId w:val="19"/>
  </w:num>
  <w:num w:numId="18" w16cid:durableId="72355987">
    <w:abstractNumId w:val="20"/>
  </w:num>
  <w:num w:numId="19" w16cid:durableId="864248234">
    <w:abstractNumId w:val="2"/>
  </w:num>
  <w:num w:numId="20" w16cid:durableId="948271327">
    <w:abstractNumId w:val="11"/>
  </w:num>
  <w:num w:numId="21" w16cid:durableId="1226375870">
    <w:abstractNumId w:val="18"/>
  </w:num>
  <w:num w:numId="22" w16cid:durableId="442724846">
    <w:abstractNumId w:val="3"/>
  </w:num>
  <w:num w:numId="23" w16cid:durableId="1540972226">
    <w:abstractNumId w:val="23"/>
  </w:num>
  <w:num w:numId="24" w16cid:durableId="1739787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D6"/>
    <w:rsid w:val="00001910"/>
    <w:rsid w:val="00001FFF"/>
    <w:rsid w:val="000072B6"/>
    <w:rsid w:val="0002294A"/>
    <w:rsid w:val="00023042"/>
    <w:rsid w:val="00025A24"/>
    <w:rsid w:val="00030D5C"/>
    <w:rsid w:val="00037A9D"/>
    <w:rsid w:val="00040D3D"/>
    <w:rsid w:val="000449AD"/>
    <w:rsid w:val="00045602"/>
    <w:rsid w:val="0004643B"/>
    <w:rsid w:val="00053C82"/>
    <w:rsid w:val="00060EF4"/>
    <w:rsid w:val="00070AB2"/>
    <w:rsid w:val="00072066"/>
    <w:rsid w:val="00085306"/>
    <w:rsid w:val="000A36A5"/>
    <w:rsid w:val="000A69BE"/>
    <w:rsid w:val="000A73B7"/>
    <w:rsid w:val="000B79AC"/>
    <w:rsid w:val="000C2491"/>
    <w:rsid w:val="000D5BE9"/>
    <w:rsid w:val="000E5B8C"/>
    <w:rsid w:val="000F01C7"/>
    <w:rsid w:val="000F1457"/>
    <w:rsid w:val="000F3038"/>
    <w:rsid w:val="000F641B"/>
    <w:rsid w:val="0010286C"/>
    <w:rsid w:val="001179B9"/>
    <w:rsid w:val="00117E03"/>
    <w:rsid w:val="001258E1"/>
    <w:rsid w:val="001267F6"/>
    <w:rsid w:val="00127F4C"/>
    <w:rsid w:val="00134A8E"/>
    <w:rsid w:val="001455D6"/>
    <w:rsid w:val="001479A6"/>
    <w:rsid w:val="00147EE2"/>
    <w:rsid w:val="0017669F"/>
    <w:rsid w:val="00182EA4"/>
    <w:rsid w:val="001844AF"/>
    <w:rsid w:val="00186A59"/>
    <w:rsid w:val="001B503D"/>
    <w:rsid w:val="001B5937"/>
    <w:rsid w:val="001B798A"/>
    <w:rsid w:val="001C0D8B"/>
    <w:rsid w:val="001C12BA"/>
    <w:rsid w:val="001C328A"/>
    <w:rsid w:val="001C4342"/>
    <w:rsid w:val="001C52CF"/>
    <w:rsid w:val="001D2151"/>
    <w:rsid w:val="001D3C4B"/>
    <w:rsid w:val="001D7DF9"/>
    <w:rsid w:val="001E59C2"/>
    <w:rsid w:val="001F0BB6"/>
    <w:rsid w:val="00204690"/>
    <w:rsid w:val="00206501"/>
    <w:rsid w:val="002069E7"/>
    <w:rsid w:val="00212D79"/>
    <w:rsid w:val="00227152"/>
    <w:rsid w:val="0024769D"/>
    <w:rsid w:val="00252A81"/>
    <w:rsid w:val="00254BEF"/>
    <w:rsid w:val="00262879"/>
    <w:rsid w:val="002649A5"/>
    <w:rsid w:val="00280FAF"/>
    <w:rsid w:val="00285232"/>
    <w:rsid w:val="0029309B"/>
    <w:rsid w:val="00293558"/>
    <w:rsid w:val="002A3DAE"/>
    <w:rsid w:val="002C16C5"/>
    <w:rsid w:val="002F5F87"/>
    <w:rsid w:val="003040AE"/>
    <w:rsid w:val="003104DA"/>
    <w:rsid w:val="00317A44"/>
    <w:rsid w:val="003249EC"/>
    <w:rsid w:val="00347D76"/>
    <w:rsid w:val="00356847"/>
    <w:rsid w:val="00365780"/>
    <w:rsid w:val="00380963"/>
    <w:rsid w:val="00387CE3"/>
    <w:rsid w:val="003A3A65"/>
    <w:rsid w:val="003A4863"/>
    <w:rsid w:val="003B201A"/>
    <w:rsid w:val="003B6313"/>
    <w:rsid w:val="003B708C"/>
    <w:rsid w:val="003C404C"/>
    <w:rsid w:val="003C554D"/>
    <w:rsid w:val="003D1237"/>
    <w:rsid w:val="003D1D29"/>
    <w:rsid w:val="003D354B"/>
    <w:rsid w:val="003D6BC8"/>
    <w:rsid w:val="003E7144"/>
    <w:rsid w:val="003F046D"/>
    <w:rsid w:val="003F239D"/>
    <w:rsid w:val="00423547"/>
    <w:rsid w:val="00430A4B"/>
    <w:rsid w:val="00454330"/>
    <w:rsid w:val="00462163"/>
    <w:rsid w:val="004651FB"/>
    <w:rsid w:val="00472610"/>
    <w:rsid w:val="00472BF5"/>
    <w:rsid w:val="00474349"/>
    <w:rsid w:val="004761B1"/>
    <w:rsid w:val="004901CB"/>
    <w:rsid w:val="00492D53"/>
    <w:rsid w:val="00494543"/>
    <w:rsid w:val="00495339"/>
    <w:rsid w:val="00496826"/>
    <w:rsid w:val="004B1B98"/>
    <w:rsid w:val="004E2E45"/>
    <w:rsid w:val="004E4569"/>
    <w:rsid w:val="004F6E88"/>
    <w:rsid w:val="00503965"/>
    <w:rsid w:val="00505506"/>
    <w:rsid w:val="00505BC4"/>
    <w:rsid w:val="005135EE"/>
    <w:rsid w:val="00514023"/>
    <w:rsid w:val="005225BF"/>
    <w:rsid w:val="00541047"/>
    <w:rsid w:val="00543D6C"/>
    <w:rsid w:val="00552055"/>
    <w:rsid w:val="00554DB8"/>
    <w:rsid w:val="00557BBF"/>
    <w:rsid w:val="00562914"/>
    <w:rsid w:val="005666D2"/>
    <w:rsid w:val="00567F11"/>
    <w:rsid w:val="00570E0F"/>
    <w:rsid w:val="00570EAC"/>
    <w:rsid w:val="00575F8B"/>
    <w:rsid w:val="005A3A14"/>
    <w:rsid w:val="005A4674"/>
    <w:rsid w:val="005A74D5"/>
    <w:rsid w:val="005B7255"/>
    <w:rsid w:val="005C6BAF"/>
    <w:rsid w:val="005D028B"/>
    <w:rsid w:val="005D310C"/>
    <w:rsid w:val="005D4750"/>
    <w:rsid w:val="005E0923"/>
    <w:rsid w:val="005E0CF1"/>
    <w:rsid w:val="005F0835"/>
    <w:rsid w:val="005F11C8"/>
    <w:rsid w:val="005F12C0"/>
    <w:rsid w:val="005F1E68"/>
    <w:rsid w:val="006015E4"/>
    <w:rsid w:val="00603E9C"/>
    <w:rsid w:val="00613324"/>
    <w:rsid w:val="0061649C"/>
    <w:rsid w:val="00621F7F"/>
    <w:rsid w:val="00637582"/>
    <w:rsid w:val="00650015"/>
    <w:rsid w:val="00651E2F"/>
    <w:rsid w:val="00655C4B"/>
    <w:rsid w:val="00656749"/>
    <w:rsid w:val="00660950"/>
    <w:rsid w:val="00666FAA"/>
    <w:rsid w:val="0067348F"/>
    <w:rsid w:val="00674119"/>
    <w:rsid w:val="006B1EF3"/>
    <w:rsid w:val="006C42C3"/>
    <w:rsid w:val="006C4EE1"/>
    <w:rsid w:val="006D48BE"/>
    <w:rsid w:val="006F1D3E"/>
    <w:rsid w:val="006F27EC"/>
    <w:rsid w:val="006F7500"/>
    <w:rsid w:val="00705662"/>
    <w:rsid w:val="00710BE4"/>
    <w:rsid w:val="0071617C"/>
    <w:rsid w:val="007260CE"/>
    <w:rsid w:val="007329FC"/>
    <w:rsid w:val="00732CE3"/>
    <w:rsid w:val="00745559"/>
    <w:rsid w:val="00750D86"/>
    <w:rsid w:val="007537D8"/>
    <w:rsid w:val="00755E02"/>
    <w:rsid w:val="00776BDF"/>
    <w:rsid w:val="007812E7"/>
    <w:rsid w:val="00786B97"/>
    <w:rsid w:val="0078783C"/>
    <w:rsid w:val="00791B29"/>
    <w:rsid w:val="00793899"/>
    <w:rsid w:val="0079705D"/>
    <w:rsid w:val="007B16E4"/>
    <w:rsid w:val="007C7BF2"/>
    <w:rsid w:val="007D3412"/>
    <w:rsid w:val="007E21E6"/>
    <w:rsid w:val="007E2899"/>
    <w:rsid w:val="007E546D"/>
    <w:rsid w:val="007E7400"/>
    <w:rsid w:val="007E7D0D"/>
    <w:rsid w:val="007E7D8C"/>
    <w:rsid w:val="007F084C"/>
    <w:rsid w:val="007F36D7"/>
    <w:rsid w:val="007F73B6"/>
    <w:rsid w:val="00802D11"/>
    <w:rsid w:val="00804BD0"/>
    <w:rsid w:val="00806658"/>
    <w:rsid w:val="0081061F"/>
    <w:rsid w:val="00813A05"/>
    <w:rsid w:val="00833BC3"/>
    <w:rsid w:val="00844ED1"/>
    <w:rsid w:val="00885AF8"/>
    <w:rsid w:val="008A38DA"/>
    <w:rsid w:val="008A7C47"/>
    <w:rsid w:val="008B5970"/>
    <w:rsid w:val="008D0FAC"/>
    <w:rsid w:val="008D27B9"/>
    <w:rsid w:val="00902829"/>
    <w:rsid w:val="00904376"/>
    <w:rsid w:val="00940E0C"/>
    <w:rsid w:val="00943C31"/>
    <w:rsid w:val="0095676D"/>
    <w:rsid w:val="0095686F"/>
    <w:rsid w:val="0096757D"/>
    <w:rsid w:val="0097073F"/>
    <w:rsid w:val="00975D33"/>
    <w:rsid w:val="00977F8F"/>
    <w:rsid w:val="00996603"/>
    <w:rsid w:val="009968EC"/>
    <w:rsid w:val="009A2EC4"/>
    <w:rsid w:val="009B27D3"/>
    <w:rsid w:val="009B6DD6"/>
    <w:rsid w:val="009C6288"/>
    <w:rsid w:val="009E6D4A"/>
    <w:rsid w:val="009F5B79"/>
    <w:rsid w:val="009F7D20"/>
    <w:rsid w:val="00A02892"/>
    <w:rsid w:val="00A032C1"/>
    <w:rsid w:val="00A14F0F"/>
    <w:rsid w:val="00A27442"/>
    <w:rsid w:val="00A301BE"/>
    <w:rsid w:val="00A32FA6"/>
    <w:rsid w:val="00A34147"/>
    <w:rsid w:val="00A56FCA"/>
    <w:rsid w:val="00A6539D"/>
    <w:rsid w:val="00A70B6D"/>
    <w:rsid w:val="00AA1982"/>
    <w:rsid w:val="00AA7CD0"/>
    <w:rsid w:val="00AB593A"/>
    <w:rsid w:val="00AB73A7"/>
    <w:rsid w:val="00AB798D"/>
    <w:rsid w:val="00AC6D90"/>
    <w:rsid w:val="00AE1ADC"/>
    <w:rsid w:val="00AE72C9"/>
    <w:rsid w:val="00AE7D51"/>
    <w:rsid w:val="00AF006A"/>
    <w:rsid w:val="00AF2A03"/>
    <w:rsid w:val="00B035E3"/>
    <w:rsid w:val="00B168BA"/>
    <w:rsid w:val="00B16F85"/>
    <w:rsid w:val="00B34620"/>
    <w:rsid w:val="00B5019C"/>
    <w:rsid w:val="00B505E2"/>
    <w:rsid w:val="00B51B9F"/>
    <w:rsid w:val="00B7054F"/>
    <w:rsid w:val="00B718F8"/>
    <w:rsid w:val="00B87694"/>
    <w:rsid w:val="00B9138C"/>
    <w:rsid w:val="00BA2A84"/>
    <w:rsid w:val="00BA4426"/>
    <w:rsid w:val="00BD0245"/>
    <w:rsid w:val="00BD0A3D"/>
    <w:rsid w:val="00BD2CDF"/>
    <w:rsid w:val="00BF334B"/>
    <w:rsid w:val="00BF3E7D"/>
    <w:rsid w:val="00C01CD1"/>
    <w:rsid w:val="00C02B2B"/>
    <w:rsid w:val="00C0471C"/>
    <w:rsid w:val="00C0793E"/>
    <w:rsid w:val="00C2067C"/>
    <w:rsid w:val="00C24040"/>
    <w:rsid w:val="00C2760F"/>
    <w:rsid w:val="00C4371D"/>
    <w:rsid w:val="00C50F2F"/>
    <w:rsid w:val="00C5255E"/>
    <w:rsid w:val="00C53A5A"/>
    <w:rsid w:val="00C728EA"/>
    <w:rsid w:val="00C80002"/>
    <w:rsid w:val="00CB3988"/>
    <w:rsid w:val="00CB6181"/>
    <w:rsid w:val="00CC2086"/>
    <w:rsid w:val="00CD21E3"/>
    <w:rsid w:val="00CD79C1"/>
    <w:rsid w:val="00D0115E"/>
    <w:rsid w:val="00D05EEB"/>
    <w:rsid w:val="00D11238"/>
    <w:rsid w:val="00D12D63"/>
    <w:rsid w:val="00D15D19"/>
    <w:rsid w:val="00D165FB"/>
    <w:rsid w:val="00D205F3"/>
    <w:rsid w:val="00D210C6"/>
    <w:rsid w:val="00D404B4"/>
    <w:rsid w:val="00D42349"/>
    <w:rsid w:val="00D540D3"/>
    <w:rsid w:val="00D56CD9"/>
    <w:rsid w:val="00D77D26"/>
    <w:rsid w:val="00D8491A"/>
    <w:rsid w:val="00D8686C"/>
    <w:rsid w:val="00DB0D87"/>
    <w:rsid w:val="00DD1FEF"/>
    <w:rsid w:val="00DD3357"/>
    <w:rsid w:val="00DE2A2A"/>
    <w:rsid w:val="00DE667F"/>
    <w:rsid w:val="00DE7EC4"/>
    <w:rsid w:val="00DF66B2"/>
    <w:rsid w:val="00E148AB"/>
    <w:rsid w:val="00E23097"/>
    <w:rsid w:val="00E25DA3"/>
    <w:rsid w:val="00E31FF5"/>
    <w:rsid w:val="00E32529"/>
    <w:rsid w:val="00E33B85"/>
    <w:rsid w:val="00E37CAA"/>
    <w:rsid w:val="00E37DED"/>
    <w:rsid w:val="00E475BE"/>
    <w:rsid w:val="00E57147"/>
    <w:rsid w:val="00E57F14"/>
    <w:rsid w:val="00E6425E"/>
    <w:rsid w:val="00E64346"/>
    <w:rsid w:val="00E718A6"/>
    <w:rsid w:val="00E80128"/>
    <w:rsid w:val="00E846C9"/>
    <w:rsid w:val="00EA771F"/>
    <w:rsid w:val="00EA7EBC"/>
    <w:rsid w:val="00EB2F05"/>
    <w:rsid w:val="00EB6A9A"/>
    <w:rsid w:val="00EC1779"/>
    <w:rsid w:val="00EC4F02"/>
    <w:rsid w:val="00ED4105"/>
    <w:rsid w:val="00ED534A"/>
    <w:rsid w:val="00EE3FFC"/>
    <w:rsid w:val="00EF1684"/>
    <w:rsid w:val="00EF6B04"/>
    <w:rsid w:val="00F2011A"/>
    <w:rsid w:val="00F20D46"/>
    <w:rsid w:val="00F7045F"/>
    <w:rsid w:val="00F70AC5"/>
    <w:rsid w:val="00F70D7E"/>
    <w:rsid w:val="00F71385"/>
    <w:rsid w:val="00F740F1"/>
    <w:rsid w:val="00F82AB7"/>
    <w:rsid w:val="00F82C09"/>
    <w:rsid w:val="00F85240"/>
    <w:rsid w:val="00F85A3A"/>
    <w:rsid w:val="00F87942"/>
    <w:rsid w:val="00F92733"/>
    <w:rsid w:val="00F947B0"/>
    <w:rsid w:val="00FA7269"/>
    <w:rsid w:val="00FB1545"/>
    <w:rsid w:val="00FC63B3"/>
    <w:rsid w:val="00FC75AD"/>
    <w:rsid w:val="00FD1C2E"/>
    <w:rsid w:val="00FD2F0E"/>
    <w:rsid w:val="00FE3214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598B"/>
  <w15:docId w15:val="{FA6F9B79-A11D-4E08-9288-78B13D3C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4"/>
      <w:ind w:left="100"/>
    </w:pPr>
    <w:rPr>
      <w:rFonts w:ascii="Calibri" w:eastAsia="Calibri" w:hAnsi="Calibri" w:cs="Calibri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senumber">
    <w:name w:val="casenumber"/>
    <w:basedOn w:val="DefaultParagraphFont"/>
    <w:rsid w:val="00430A4B"/>
  </w:style>
  <w:style w:type="character" w:customStyle="1" w:styleId="divider1">
    <w:name w:val="divider1"/>
    <w:basedOn w:val="DefaultParagraphFont"/>
    <w:rsid w:val="00430A4B"/>
  </w:style>
  <w:style w:type="character" w:customStyle="1" w:styleId="description">
    <w:name w:val="description"/>
    <w:basedOn w:val="DefaultParagraphFont"/>
    <w:rsid w:val="00430A4B"/>
  </w:style>
  <w:style w:type="character" w:customStyle="1" w:styleId="divider2">
    <w:name w:val="divider2"/>
    <w:basedOn w:val="DefaultParagraphFont"/>
    <w:rsid w:val="00430A4B"/>
  </w:style>
  <w:style w:type="character" w:customStyle="1" w:styleId="address">
    <w:name w:val="address"/>
    <w:basedOn w:val="DefaultParagraphFont"/>
    <w:rsid w:val="00430A4B"/>
  </w:style>
  <w:style w:type="paragraph" w:customStyle="1" w:styleId="searchresult">
    <w:name w:val="searchresult"/>
    <w:basedOn w:val="Normal"/>
    <w:rsid w:val="001C12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51E2F"/>
    <w:pPr>
      <w:widowControl/>
      <w:autoSpaceDE/>
      <w:autoSpaceDN/>
    </w:pPr>
    <w:rPr>
      <w:rFonts w:ascii="Arial" w:eastAsia="Arial" w:hAnsi="Arial" w:cs="Arial"/>
    </w:rPr>
  </w:style>
  <w:style w:type="character" w:customStyle="1" w:styleId="badge-decided">
    <w:name w:val="badge-decided"/>
    <w:basedOn w:val="DefaultParagraphFont"/>
    <w:rsid w:val="00637582"/>
  </w:style>
  <w:style w:type="paragraph" w:styleId="NormalWeb">
    <w:name w:val="Normal (Web)"/>
    <w:basedOn w:val="Normal"/>
    <w:uiPriority w:val="99"/>
    <w:semiHidden/>
    <w:unhideWhenUsed/>
    <w:rsid w:val="001B50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minlnkdisabled">
    <w:name w:val="zm_inlnk_disabled"/>
    <w:basedOn w:val="DefaultParagraphFont"/>
    <w:rsid w:val="001B503D"/>
  </w:style>
  <w:style w:type="character" w:styleId="Hyperlink">
    <w:name w:val="Hyperlink"/>
    <w:basedOn w:val="DefaultParagraphFont"/>
    <w:uiPriority w:val="99"/>
    <w:unhideWhenUsed/>
    <w:rsid w:val="004968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southam-pc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Jennings</dc:creator>
  <cp:keywords/>
  <dc:description/>
  <cp:lastModifiedBy>Steve Lennon</cp:lastModifiedBy>
  <cp:revision>2</cp:revision>
  <cp:lastPrinted>2026-05-04T09:06:00Z</cp:lastPrinted>
  <dcterms:created xsi:type="dcterms:W3CDTF">2026-05-04T09:13:00Z</dcterms:created>
  <dcterms:modified xsi:type="dcterms:W3CDTF">2026-05-04T09:13:00Z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for Microsoft 365</vt:lpwstr>
  </property>
</Properties>
</file>